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DD" w:rsidRDefault="00040DDD" w:rsidP="00040DDD">
      <w:pPr>
        <w:spacing w:before="300" w:after="300" w:line="240" w:lineRule="auto"/>
        <w:textAlignment w:val="baseline"/>
        <w:outlineLvl w:val="1"/>
        <w:rPr>
          <w:rFonts w:ascii="Arial" w:eastAsia="Times New Roman" w:hAnsi="Arial" w:cs="Arial"/>
          <w:sz w:val="72"/>
          <w:szCs w:val="72"/>
          <w:lang w:eastAsia="ru-RU"/>
        </w:rPr>
      </w:pPr>
      <w:r w:rsidRPr="00C86F31">
        <w:rPr>
          <w:rFonts w:ascii="Arial" w:eastAsia="Times New Roman" w:hAnsi="Arial" w:cs="Arial"/>
          <w:sz w:val="72"/>
          <w:szCs w:val="72"/>
          <w:lang w:eastAsia="ru-RU"/>
        </w:rPr>
        <w:t>Фразы покупателя</w:t>
      </w:r>
    </w:p>
    <w:p w:rsidR="00BE692F" w:rsidRDefault="00BE692F" w:rsidP="00040DDD">
      <w:pPr>
        <w:spacing w:before="300" w:after="300" w:line="240" w:lineRule="auto"/>
        <w:textAlignment w:val="baseline"/>
        <w:outlineLvl w:val="1"/>
        <w:rPr>
          <w:rFonts w:ascii="Arial" w:eastAsia="Times New Roman" w:hAnsi="Arial" w:cs="Arial"/>
          <w:sz w:val="72"/>
          <w:szCs w:val="72"/>
          <w:lang w:eastAsia="ru-RU"/>
        </w:rPr>
      </w:pPr>
      <w:proofErr w:type="spellStart"/>
      <w:r w:rsidRPr="00BE692F">
        <w:rPr>
          <w:rFonts w:ascii="Arial" w:eastAsia="Times New Roman" w:hAnsi="Arial" w:cs="Arial"/>
          <w:sz w:val="72"/>
          <w:szCs w:val="72"/>
          <w:lang w:eastAsia="ru-RU"/>
        </w:rPr>
        <w:t>Buyer</w:t>
      </w:r>
      <w:proofErr w:type="spellEnd"/>
      <w:r w:rsidRPr="00BE692F">
        <w:rPr>
          <w:rFonts w:ascii="Arial" w:eastAsia="Times New Roman" w:hAnsi="Arial" w:cs="Arial"/>
          <w:sz w:val="72"/>
          <w:szCs w:val="72"/>
          <w:lang w:eastAsia="ru-RU"/>
        </w:rPr>
        <w:t xml:space="preserve"> Phrases</w:t>
      </w:r>
      <w:bookmarkStart w:id="0" w:name="_GoBack"/>
      <w:bookmarkEnd w:id="0"/>
    </w:p>
    <w:p w:rsidR="00C86F31" w:rsidRPr="00C86F31" w:rsidRDefault="00C86F31" w:rsidP="00C86F31">
      <w:pPr>
        <w:spacing w:before="300" w:after="300" w:line="240" w:lineRule="auto"/>
        <w:ind w:left="-709"/>
        <w:textAlignment w:val="baseline"/>
        <w:outlineLvl w:val="1"/>
        <w:rPr>
          <w:rFonts w:ascii="Arial" w:eastAsia="Times New Roman" w:hAnsi="Arial" w:cs="Arial"/>
          <w:sz w:val="72"/>
          <w:szCs w:val="72"/>
          <w:lang w:eastAsia="ru-RU"/>
        </w:rPr>
      </w:pPr>
      <w:r>
        <w:rPr>
          <w:rFonts w:ascii="Arial" w:eastAsia="Times New Roman" w:hAnsi="Arial" w:cs="Arial"/>
          <w:noProof/>
          <w:sz w:val="72"/>
          <w:szCs w:val="72"/>
          <w:lang w:eastAsia="ru-RU"/>
        </w:rPr>
        <w:drawing>
          <wp:inline distT="0" distB="0" distL="0" distR="0">
            <wp:extent cx="6729573" cy="4762493"/>
            <wp:effectExtent l="0" t="0" r="0" b="635"/>
            <wp:docPr id="6" name="Рисунок 6" descr="G:\САЙТ ПРЕПОДАВАТЕЛЯ\материалы\bcad520ad106768e61df6cfdd18bb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САЙТ ПРЕПОДАВАТЕЛЯ\материалы\bcad520ad106768e61df6cfdd18bb4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94" cy="476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D" w:rsidRPr="00C86F31" w:rsidRDefault="00040DDD" w:rsidP="00040DDD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какого-либо товара </w:t>
      </w:r>
      <w:r w:rsidR="00E85A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можно услышать</w:t>
      </w:r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фразы:</w:t>
      </w:r>
    </w:p>
    <w:p w:rsidR="00040DDD" w:rsidRPr="00C86F31" w:rsidRDefault="00040DDD" w:rsidP="00040DDD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How much does it cost</w:t>
      </w:r>
      <w:r w:rsidRPr="00C86F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– </w:t>
      </w:r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Pr="00C86F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86F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C86F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40DDD" w:rsidRPr="00C86F31" w:rsidRDefault="00040DDD" w:rsidP="00040DDD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I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try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shirt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Могу ли я примерить эту рубашку?</w:t>
      </w:r>
    </w:p>
    <w:p w:rsidR="00040DDD" w:rsidRPr="00C86F31" w:rsidRDefault="00040DDD" w:rsidP="00040DDD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got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bigger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smaller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size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У вас есть размер </w:t>
      </w:r>
      <w:proofErr w:type="gramStart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/поменьше?</w:t>
      </w:r>
    </w:p>
    <w:p w:rsidR="00040DDD" w:rsidRPr="00C86F31" w:rsidRDefault="00040DDD" w:rsidP="00040DDD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Could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tell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me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where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the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changing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room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Могли бы вы сказать, где находится примерочная?</w:t>
      </w:r>
    </w:p>
    <w:p w:rsidR="00040DDD" w:rsidRPr="00C86F31" w:rsidRDefault="00040DDD" w:rsidP="00040DDD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It’s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what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I’m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looking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Это не то, что я ищу.</w:t>
      </w:r>
    </w:p>
    <w:p w:rsidR="00040DDD" w:rsidRPr="00C86F31" w:rsidRDefault="00040DDD" w:rsidP="00040DDD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Does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it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come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guarantee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Есть ли на это гарантия?</w:t>
      </w:r>
    </w:p>
    <w:p w:rsidR="00040DDD" w:rsidRPr="00C86F31" w:rsidRDefault="00040DDD" w:rsidP="00040DDD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Can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I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pay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in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cash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credit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card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Могу ли я расплатиться наличными / кредитной карточкой?</w:t>
      </w:r>
    </w:p>
    <w:p w:rsidR="00040DDD" w:rsidRPr="00C86F31" w:rsidRDefault="00040DDD" w:rsidP="00040DDD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deliver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Вы осуществляете доставку?</w:t>
      </w:r>
    </w:p>
    <w:p w:rsidR="00040DDD" w:rsidRPr="00C86F31" w:rsidRDefault="00040DDD" w:rsidP="00040DDD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Could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I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discount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Могу ли я получить скидку?</w:t>
      </w:r>
    </w:p>
    <w:p w:rsidR="00ED1288" w:rsidRPr="00E85A3A" w:rsidRDefault="00040DDD" w:rsidP="00E85A3A">
      <w:pPr>
        <w:numPr>
          <w:ilvl w:val="0"/>
          <w:numId w:val="1"/>
        </w:numPr>
        <w:spacing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I’d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return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it</w:t>
      </w:r>
      <w:proofErr w:type="spellEnd"/>
      <w:r w:rsidRPr="00C86F3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 бы хотел вернуть это.</w:t>
      </w:r>
    </w:p>
    <w:sectPr w:rsidR="00ED1288" w:rsidRPr="00E85A3A" w:rsidSect="00C86F3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DDA"/>
    <w:multiLevelType w:val="multilevel"/>
    <w:tmpl w:val="0E24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CD"/>
    <w:rsid w:val="00040DDD"/>
    <w:rsid w:val="009C28CD"/>
    <w:rsid w:val="00BE692F"/>
    <w:rsid w:val="00C86F31"/>
    <w:rsid w:val="00E85A3A"/>
    <w:rsid w:val="00E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6</cp:revision>
  <dcterms:created xsi:type="dcterms:W3CDTF">2020-01-20T18:18:00Z</dcterms:created>
  <dcterms:modified xsi:type="dcterms:W3CDTF">2020-02-16T13:21:00Z</dcterms:modified>
</cp:coreProperties>
</file>