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EA" w:rsidRPr="00A44441" w:rsidRDefault="00557AEA" w:rsidP="00557AE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proofErr w:type="spellStart"/>
      <w:r w:rsidRPr="00A44441">
        <w:rPr>
          <w:rFonts w:ascii="Arial" w:eastAsia="Times New Roman" w:hAnsi="Arial" w:cs="Arial"/>
          <w:kern w:val="36"/>
          <w:sz w:val="72"/>
          <w:szCs w:val="72"/>
          <w:lang w:eastAsia="ru-RU"/>
        </w:rPr>
        <w:t>Meat</w:t>
      </w:r>
      <w:proofErr w:type="spellEnd"/>
      <w:r w:rsidRPr="00A44441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 </w:t>
      </w:r>
      <w:proofErr w:type="spellStart"/>
      <w:r w:rsidRPr="00A44441">
        <w:rPr>
          <w:rFonts w:ascii="Arial" w:eastAsia="Times New Roman" w:hAnsi="Arial" w:cs="Arial"/>
          <w:kern w:val="36"/>
          <w:sz w:val="72"/>
          <w:szCs w:val="72"/>
          <w:lang w:eastAsia="ru-RU"/>
        </w:rPr>
        <w:t>and</w:t>
      </w:r>
      <w:proofErr w:type="spellEnd"/>
      <w:r w:rsidRPr="00A44441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 </w:t>
      </w:r>
      <w:proofErr w:type="spellStart"/>
      <w:r w:rsidRPr="00A44441">
        <w:rPr>
          <w:rFonts w:ascii="Arial" w:eastAsia="Times New Roman" w:hAnsi="Arial" w:cs="Arial"/>
          <w:kern w:val="36"/>
          <w:sz w:val="72"/>
          <w:szCs w:val="72"/>
          <w:lang w:eastAsia="ru-RU"/>
        </w:rPr>
        <w:t>meat</w:t>
      </w:r>
      <w:proofErr w:type="spellEnd"/>
      <w:r w:rsidRPr="00A44441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 </w:t>
      </w:r>
      <w:proofErr w:type="spellStart"/>
      <w:r w:rsidRPr="00A44441">
        <w:rPr>
          <w:rFonts w:ascii="Arial" w:eastAsia="Times New Roman" w:hAnsi="Arial" w:cs="Arial"/>
          <w:kern w:val="36"/>
          <w:sz w:val="72"/>
          <w:szCs w:val="72"/>
          <w:lang w:eastAsia="ru-RU"/>
        </w:rPr>
        <w:t>products</w:t>
      </w:r>
      <w:proofErr w:type="spellEnd"/>
    </w:p>
    <w:p w:rsidR="00557AEA" w:rsidRPr="00557AEA" w:rsidRDefault="00A44441" w:rsidP="00A44441">
      <w:pPr>
        <w:spacing w:after="150" w:line="240" w:lineRule="auto"/>
        <w:ind w:left="-1134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      </w:t>
      </w:r>
      <w:r w:rsidR="00557AEA" w:rsidRPr="00A44441">
        <w:rPr>
          <w:rFonts w:ascii="Arial" w:eastAsia="Times New Roman" w:hAnsi="Arial" w:cs="Arial"/>
          <w:kern w:val="36"/>
          <w:sz w:val="72"/>
          <w:szCs w:val="72"/>
          <w:lang w:eastAsia="ru-RU"/>
        </w:rPr>
        <w:t>Мясо и мясные продукты</w:t>
      </w:r>
      <w:r w:rsidR="00557AEA" w:rsidRPr="00A44441">
        <w:rPr>
          <w:rFonts w:ascii="Arial" w:eastAsia="Times New Roman" w:hAnsi="Arial" w:cs="Arial"/>
          <w:kern w:val="36"/>
          <w:sz w:val="30"/>
          <w:szCs w:val="30"/>
          <w:lang w:eastAsia="ru-RU"/>
        </w:rPr>
        <w:t xml:space="preserve"> </w:t>
      </w:r>
      <w:r w:rsidR="00557AEA" w:rsidRPr="00557AEA">
        <w:rPr>
          <w:rFonts w:ascii="Helvetica" w:eastAsia="Times New Roman" w:hAnsi="Helvetica" w:cs="Helvetica"/>
          <w:noProof/>
          <w:color w:val="555555"/>
          <w:sz w:val="20"/>
          <w:szCs w:val="20"/>
          <w:lang w:eastAsia="ru-RU"/>
        </w:rPr>
        <w:drawing>
          <wp:inline distT="0" distB="0" distL="0" distR="0" wp14:anchorId="62FD7B6E" wp14:editId="31751536">
            <wp:extent cx="6667200" cy="5011200"/>
            <wp:effectExtent l="190500" t="190500" r="191135" b="189865"/>
            <wp:docPr id="1" name="Рисунок 1" descr="m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0" cy="501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beef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говядина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mutton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баранина</w:t>
      </w:r>
      <w:bookmarkStart w:id="0" w:name="_GoBack"/>
      <w:bookmarkEnd w:id="0"/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lamb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молодая баранина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pork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свинина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veal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телятина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venison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оленина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brawn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мясо кабана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poultry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fowl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мясо домашней птицы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chicken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курица, цыпленок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chicken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breast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куриная грудка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chicken leg —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куриная</w:t>
      </w: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chicken wing —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куриное</w:t>
      </w: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chicken thigh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куриное</w:t>
      </w: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бедро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turkey —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индейка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duck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goose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partridge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куропатка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quail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перепелка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rabbit -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крольчатина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minced meat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мясной</w:t>
      </w: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фарш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ground beef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говяжий</w:t>
      </w: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фарш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meatballs -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фрикадельки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bacon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копчёная свиная грудинка, бекон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pork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belly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свиная грудинка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fat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beef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pork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сало (говяжье, свиное)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salami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салями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pepperoni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колбаска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пеперони</w:t>
      </w:r>
      <w:proofErr w:type="spellEnd"/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parma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ham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пармская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ветчина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sausage —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steak —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shank -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голень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beefsteak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бифштекс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loin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филейная</w:t>
      </w: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beef sirloin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говяжья</w:t>
      </w: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вырезка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tongue —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ham —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ветчина</w:t>
      </w: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окорок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brisket -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корейка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heart —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liver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kidney —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почка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chop —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отбивная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 burger -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бургер</w:t>
      </w:r>
      <w:proofErr w:type="spellEnd"/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ribs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ребрышки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meatloaf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мясной</w:t>
      </w: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рулет</w:t>
      </w: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мясной</w:t>
      </w: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paté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паштет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tripe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рубец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meat by-products –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мясные</w:t>
      </w: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субпродукты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444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steamed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meat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мясо на пару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roast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meat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жареное, запеченное мясо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grilled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meat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мясо гриль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smoked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meat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копченое мясо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boiled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meat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вареное мясо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stewed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meat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тушеное мясо</w:t>
      </w:r>
    </w:p>
    <w:p w:rsidR="00557AEA" w:rsidRPr="00A44441" w:rsidRDefault="00557AEA" w:rsidP="00557A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stuffed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>meat</w:t>
      </w:r>
      <w:proofErr w:type="spellEnd"/>
      <w:r w:rsidRPr="00A4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фаршированное мясо</w:t>
      </w:r>
    </w:p>
    <w:p w:rsidR="00BA4FD5" w:rsidRDefault="00BA4FD5"/>
    <w:sectPr w:rsidR="00BA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96"/>
    <w:rsid w:val="00557AEA"/>
    <w:rsid w:val="00A44441"/>
    <w:rsid w:val="00B97096"/>
    <w:rsid w:val="00BA4FD5"/>
    <w:rsid w:val="00D0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D7F8"/>
  <w15:docId w15:val="{F3FC0930-B649-4DFD-8CED-58F8CE13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User</cp:lastModifiedBy>
  <cp:revision>4</cp:revision>
  <dcterms:created xsi:type="dcterms:W3CDTF">2020-01-19T18:56:00Z</dcterms:created>
  <dcterms:modified xsi:type="dcterms:W3CDTF">2020-02-10T11:56:00Z</dcterms:modified>
</cp:coreProperties>
</file>