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5F" w:rsidRPr="00D4315F" w:rsidRDefault="00D4315F" w:rsidP="00D4315F">
      <w:pPr>
        <w:shd w:val="clear" w:color="auto" w:fill="FFFFFF"/>
        <w:spacing w:before="600" w:after="0" w:line="240" w:lineRule="auto"/>
        <w:outlineLvl w:val="1"/>
        <w:rPr>
          <w:rFonts w:ascii="Arial" w:eastAsia="Times New Roman" w:hAnsi="Arial" w:cs="Arial"/>
          <w:sz w:val="72"/>
          <w:szCs w:val="72"/>
          <w:lang w:eastAsia="ru-RU"/>
        </w:rPr>
      </w:pPr>
      <w:r w:rsidRPr="00D4315F">
        <w:rPr>
          <w:rFonts w:ascii="Arial" w:eastAsia="Times New Roman" w:hAnsi="Arial" w:cs="Arial"/>
          <w:sz w:val="72"/>
          <w:szCs w:val="72"/>
          <w:lang w:eastAsia="ru-RU"/>
        </w:rPr>
        <w:t>Вопросы</w:t>
      </w:r>
      <w:r w:rsidR="0046710C" w:rsidRPr="00D4315F">
        <w:rPr>
          <w:rFonts w:ascii="Arial" w:eastAsia="Times New Roman" w:hAnsi="Arial" w:cs="Arial"/>
          <w:sz w:val="72"/>
          <w:szCs w:val="72"/>
          <w:lang w:eastAsia="ru-RU"/>
        </w:rPr>
        <w:t xml:space="preserve"> для собеседования </w:t>
      </w:r>
    </w:p>
    <w:p w:rsidR="00D4315F" w:rsidRPr="00D4315F" w:rsidRDefault="00D4315F" w:rsidP="00D4315F">
      <w:pPr>
        <w:shd w:val="clear" w:color="auto" w:fill="FFFFFF"/>
        <w:spacing w:before="600" w:after="0" w:line="240" w:lineRule="auto"/>
        <w:outlineLvl w:val="1"/>
        <w:rPr>
          <w:rFonts w:ascii="Arial" w:eastAsia="Times New Roman" w:hAnsi="Arial" w:cs="Arial"/>
          <w:sz w:val="72"/>
          <w:szCs w:val="72"/>
          <w:lang w:eastAsia="ru-RU"/>
        </w:rPr>
      </w:pPr>
      <w:r w:rsidRPr="00D4315F">
        <w:rPr>
          <w:rFonts w:ascii="Arial" w:eastAsia="Times New Roman" w:hAnsi="Arial" w:cs="Arial"/>
          <w:sz w:val="72"/>
          <w:szCs w:val="72"/>
          <w:lang w:val="en-US" w:eastAsia="ru-RU"/>
        </w:rPr>
        <w:t>I</w:t>
      </w:r>
      <w:proofErr w:type="spellStart"/>
      <w:r w:rsidRPr="00D4315F">
        <w:rPr>
          <w:rFonts w:ascii="Arial" w:eastAsia="Times New Roman" w:hAnsi="Arial" w:cs="Arial"/>
          <w:sz w:val="72"/>
          <w:szCs w:val="72"/>
          <w:lang w:eastAsia="ru-RU"/>
        </w:rPr>
        <w:t>nterview</w:t>
      </w:r>
      <w:proofErr w:type="spellEnd"/>
      <w:r w:rsidRPr="00D4315F">
        <w:rPr>
          <w:rFonts w:ascii="Arial" w:eastAsia="Times New Roman" w:hAnsi="Arial" w:cs="Arial"/>
          <w:sz w:val="72"/>
          <w:szCs w:val="72"/>
          <w:lang w:eastAsia="ru-RU"/>
        </w:rPr>
        <w:t xml:space="preserve"> </w:t>
      </w:r>
      <w:proofErr w:type="spellStart"/>
      <w:r w:rsidRPr="00D4315F">
        <w:rPr>
          <w:rFonts w:ascii="Arial" w:eastAsia="Times New Roman" w:hAnsi="Arial" w:cs="Arial"/>
          <w:sz w:val="72"/>
          <w:szCs w:val="72"/>
          <w:lang w:eastAsia="ru-RU"/>
        </w:rPr>
        <w:t>questions</w:t>
      </w:r>
      <w:proofErr w:type="spellEnd"/>
    </w:p>
    <w:p w:rsidR="00D4315F" w:rsidRPr="00D4315F" w:rsidRDefault="00D4315F" w:rsidP="00D4315F">
      <w:pPr>
        <w:shd w:val="clear" w:color="auto" w:fill="FFFFFF"/>
        <w:spacing w:before="600" w:after="0" w:line="240" w:lineRule="auto"/>
        <w:outlineLvl w:val="1"/>
        <w:rPr>
          <w:rFonts w:ascii="Arial" w:eastAsia="Times New Roman" w:hAnsi="Arial" w:cs="Arial"/>
          <w:b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E97D0E" wp14:editId="7DB1D6DE">
            <wp:extent cx="6667200" cy="3650400"/>
            <wp:effectExtent l="190500" t="190500" r="191135" b="198120"/>
            <wp:docPr id="1" name="Рисунок 1" descr="Картинки по запросу &quot;собеседование интервь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обеседование интервью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00" cy="365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710C" w:rsidRPr="00D4315F" w:rsidRDefault="0046710C" w:rsidP="00015230">
      <w:pPr>
        <w:shd w:val="clear" w:color="auto" w:fill="FFFFFF"/>
        <w:spacing w:before="60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bookmarkStart w:id="0" w:name="_GoBack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Tell me about yourself —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Расскажите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себе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2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автобиографию. Работодателю не нужны подробности вашей личной жизни, где вы родились, когда вступили в брак и т. д. Ваш ответ должен быть четким и занять буквально пару минут.</w:t>
      </w:r>
    </w:p>
    <w:p w:rsidR="0046710C" w:rsidRPr="00D4315F" w:rsidRDefault="0046710C" w:rsidP="00015230">
      <w:pPr>
        <w:numPr>
          <w:ilvl w:val="0"/>
          <w:numId w:val="2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Спрашивать «А что Вы хотели бы узнать?». Это прямой путь к провалу. Дело в том, что просьба рассказать о себе — не конкретный вопрос, это способ проверить, насколько хорошо вы подготовились к собеседованию и в принципе умеете отвечать на такого рода вопросы.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удачного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I’d describe myself as a goal-oriented and hardworking person with good organizational skills and strategic thinking.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Furthermore, I’m a good speaker and even a better listener — that’s why I’ve always been able to get along with different types of people. I have over six years of experience in sales. After working the past four years as a sales manager, I’ve developed a number of important skills, including decision-making and multitasking. That background will help me achieve all goals you have set for this position.</w:t>
      </w:r>
    </w:p>
    <w:p w:rsidR="002507FD" w:rsidRPr="00D4315F" w:rsidRDefault="0046710C" w:rsidP="002507F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my free time I enjoy reading and </w:t>
      </w:r>
      <w:hyperlink r:id="rId6" w:anchor="74310381" w:tooltip="Нажмите, чтобы продолжить, Advertisement" w:history="1">
        <w:r w:rsidRPr="00D4315F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drawing>
            <wp:inline distT="0" distB="0" distL="0" distR="0" wp14:anchorId="119906ED" wp14:editId="36AB78C2">
              <wp:extent cx="95250" cy="95250"/>
              <wp:effectExtent l="0" t="0" r="0" b="0"/>
              <wp:docPr id="2" name="Рисунок 2" descr="http://cdncache-a.akamaihd.net/items/it/img/arrow-10x10.png">
                <a:hlinkClick xmlns:a="http://schemas.openxmlformats.org/drawingml/2006/main" r:id="rId7" tooltip="&quot;Нажмите, чтобы продолжить, Advertisemen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cdncache-a.akamaihd.net/items/it/img/arrow-10x10.png">
                        <a:hlinkClick r:id="rId7" tooltip="&quot;Нажмите, чтобы продолжить, Advertisemen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It provides me with a good balance in my life.</w:t>
      </w:r>
    </w:p>
    <w:p w:rsidR="0046710C" w:rsidRPr="00D4315F" w:rsidRDefault="0046710C" w:rsidP="002507F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your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strengths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— Каковы Ваши сильные стороны/достоинства?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надо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3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2-4 ваших наиболее выдающихся и нужных для этой должности качества или навыка и описать их подробно.</w:t>
      </w:r>
    </w:p>
    <w:p w:rsidR="0046710C" w:rsidRPr="00D4315F" w:rsidRDefault="0046710C" w:rsidP="00015230">
      <w:pPr>
        <w:numPr>
          <w:ilvl w:val="0"/>
          <w:numId w:val="3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Обосновать свой выбор, то есть рассказать, например, чего позволили добиться вам эти умения на предыдущей работе или в жизни.</w:t>
      </w:r>
    </w:p>
    <w:p w:rsidR="0046710C" w:rsidRPr="00D4315F" w:rsidRDefault="0046710C" w:rsidP="00015230">
      <w:pPr>
        <w:numPr>
          <w:ilvl w:val="0"/>
          <w:numId w:val="3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Упомянуть, какое качество или умение окружающие вас люди считают вашей сильной стороной. Таким образом вы покажете работодателю, что умеете смотреть на себя со стороны.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перечислять свои достоинства без каких-либо обоснований и пояснений. Это звучит неправдоподобно и излишне самоуверенно.</w:t>
      </w:r>
    </w:p>
    <w:p w:rsidR="0046710C" w:rsidRPr="00D4315F" w:rsidRDefault="0046710C" w:rsidP="00015230">
      <w:pPr>
        <w:numPr>
          <w:ilvl w:val="0"/>
          <w:numId w:val="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20-минутный монолог. Это будет хвалебной песнью самому себе, поэтому рассказывайте кратко.</w:t>
      </w:r>
    </w:p>
    <w:p w:rsidR="0046710C" w:rsidRPr="00D4315F" w:rsidRDefault="0046710C" w:rsidP="00015230">
      <w:pPr>
        <w:numPr>
          <w:ilvl w:val="0"/>
          <w:numId w:val="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только об одном своем качестве.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удачного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strengths are excellent written and verbal communication skills. I can usually win people over to my point of view. Also, I’m competitive and like to excel at everything I do. My goal is to achieve results beyond the expectations of my supervisor. And last but not least, I’m very flexible and adaptable to new situations. Regardless of the situation, I have the ability to adapt and work under any circumstances. These skills seem to be directly related to the job.</w:t>
      </w:r>
    </w:p>
    <w:p w:rsidR="0046710C" w:rsidRPr="00D4315F" w:rsidRDefault="0046710C" w:rsidP="002507FD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your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weaknesses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— Каковы Ваши слабые стороны/недостатки?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надо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об 1-2 мелких недостатках, которые не испугают работодателя. Например, если вы устраиваетесь работать менеджером по работе с клиентами, нельзя говорить, что вы стеснительный человек и вам трудно общаться с людьми. Собираетесь работать в </w:t>
      </w:r>
      <w:proofErr w:type="spellStart"/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space</w:t>
      </w:r>
      <w:proofErr w:type="spellEnd"/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(офисе без стен и перегородок)? Тогда лучше не говорить работодателю, что вам нужна абсолютная тишина для работы.</w:t>
      </w:r>
    </w:p>
    <w:p w:rsidR="0046710C" w:rsidRPr="00D4315F" w:rsidRDefault="0046710C" w:rsidP="00015230">
      <w:pPr>
        <w:numPr>
          <w:ilvl w:val="0"/>
          <w:numId w:val="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Пояснить, как вы работаете над своими слабыми сторонами. Это единственно верный способ ответить на этот вопрос. Работодатель ждет от вас рассказа о том, что вы не «спускаете все на тормозах», а готовы менять себя в лучшую сторону.</w:t>
      </w:r>
    </w:p>
    <w:p w:rsidR="0046710C" w:rsidRPr="00D4315F" w:rsidRDefault="0046710C" w:rsidP="00015230">
      <w:pPr>
        <w:numPr>
          <w:ilvl w:val="0"/>
          <w:numId w:val="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недостаток в достоинство. Например, вы можете сказать, что излишняя самокритичность помогает вам выполнять свою работу максимально хорошо, а отсутствие опыта в выбранной сфере деятельности позволит вам быстрее научиться именно тем функциям, которые важны для работодателя.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Говорить, что у вас нет слабостей. У каждого человека есть недостатки, поэтому такой ответ будет ложью и вызовет у интервьюера негативные эмоции.</w:t>
      </w:r>
    </w:p>
    <w:p w:rsidR="0046710C" w:rsidRPr="00D4315F" w:rsidRDefault="0046710C" w:rsidP="00015230">
      <w:pPr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недостатках, которые могут повлиять на работу. Невинное «Я частенько опаздываю» будет воспринято как «Я неорганизованный и безответственный человек». Будьте честны, но аккуратны в своих формулировках.</w:t>
      </w:r>
    </w:p>
    <w:p w:rsidR="0046710C" w:rsidRPr="00D4315F" w:rsidRDefault="0046710C" w:rsidP="00015230">
      <w:pPr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слабые стороны без пояснений. Старайтесь каждый недостаток нивелировать приемом, с помощью которого вы с ним боретесь.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удачного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admit being a bit of a perfectionist. Sometimes when I’m working on a big project, I focus too much on the details. But I’ve learned that it’s not always possible or even practical to try to perfect your work.</w:t>
      </w:r>
    </w:p>
    <w:p w:rsidR="0046710C" w:rsidRPr="00D4315F" w:rsidRDefault="0046710C" w:rsidP="00015230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Why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should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hire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— Почему нам следует выбрать Вас?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что компания получит, если выберет именно вас. Работодателю нужно знать, что вы можете дать фирме.</w:t>
      </w:r>
    </w:p>
    <w:p w:rsidR="0046710C" w:rsidRPr="00D4315F" w:rsidRDefault="0046710C" w:rsidP="00015230">
      <w:pPr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какое-то свое качество как уникальное. Заранее подумайте, что в вас есть такого, что выгодно выделяет вас на фоне других кандидатов. На собеседовании расскажите, как это уникальное качество будет работать на благо компании.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8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Хвалить себя. Ответ в стиле «Я лучший специалист в этой области» звучит совершенно неубедительно и даже надменно. Интервьюера интересует не ваша персона, а то, какую пользу вы можете принести компании.</w:t>
      </w:r>
    </w:p>
    <w:p w:rsidR="0046710C" w:rsidRPr="00D4315F" w:rsidRDefault="0046710C" w:rsidP="00015230">
      <w:pPr>
        <w:numPr>
          <w:ilvl w:val="0"/>
          <w:numId w:val="8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неуверенно. Постарайтесь найти тонкую грань между надменностью и уверенностью в себе, не скромничайте. Если вы действительно хотите получить должность, решительно заявите о своих преимуществах перед другими кандидатами.</w:t>
      </w:r>
    </w:p>
    <w:p w:rsidR="0046710C" w:rsidRPr="00D4315F" w:rsidRDefault="0046710C" w:rsidP="00015230">
      <w:pPr>
        <w:numPr>
          <w:ilvl w:val="0"/>
          <w:numId w:val="8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озвучивайте причины, не относящиеся к данной должности.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удачного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years of experience in this industry make me sure I can do this job and bring added value. I’ve gained a reputation as a key player when it comes to negotiations. In my last job I was able to negotiate profitable business deals. I know this business from the ground up, and you can be assured that I know what I’d be getting into as a sales manager here.</w:t>
      </w:r>
    </w:p>
    <w:p w:rsidR="0046710C" w:rsidRPr="00D4315F" w:rsidRDefault="0046710C" w:rsidP="00015230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Why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leaving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left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your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job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— Почему Вы собираетесь уйти (ушли) со своей работы?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9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вы стремитесь развиваться. Это лучший вариант, который покажет, что вам интересно работать в этой сфере и вы готовы учиться.</w:t>
      </w:r>
    </w:p>
    <w:p w:rsidR="0046710C" w:rsidRPr="00D4315F" w:rsidRDefault="0046710C" w:rsidP="00015230">
      <w:pPr>
        <w:numPr>
          <w:ilvl w:val="0"/>
          <w:numId w:val="9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Упомянуть о смене принципа работы. Если вы были </w:t>
      </w:r>
      <w:proofErr w:type="spellStart"/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фрилансером</w:t>
      </w:r>
      <w:proofErr w:type="spellEnd"/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решили вернуться в офис или работали на полставки и захотели трудиться по полной, так и скажите на собеседовании. Это вполне хорошие и адекватные причины смены работы.</w:t>
      </w:r>
    </w:p>
    <w:p w:rsidR="0046710C" w:rsidRPr="00D4315F" w:rsidRDefault="0046710C" w:rsidP="00015230">
      <w:pPr>
        <w:numPr>
          <w:ilvl w:val="0"/>
          <w:numId w:val="9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смене обстоятельств. Нормальные для работодателя причины — переезд или изменение семейных обстоятельств. Ваша компания ушла с рынка? Скажите об этом работодателю. В данном случае правда на вашей стороне.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0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говорить о своих бывших коллегах и начальнике. Ни в коем случае нельзя это делать: интервьюер вас не знает, поэтому может подумать, что в ситуации виноваты вы по причине своего неуживчивого характера.</w:t>
      </w:r>
    </w:p>
    <w:p w:rsidR="0046710C" w:rsidRPr="00D4315F" w:rsidRDefault="0046710C" w:rsidP="00015230">
      <w:pPr>
        <w:numPr>
          <w:ilvl w:val="0"/>
          <w:numId w:val="10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нелицеприятные причины увольнения. Да, на собеседовании нельзя врать, но все же рассказы о том, что вас уволили из-за неудачного проекта, лучше приберечь для компании друзей.</w:t>
      </w:r>
    </w:p>
    <w:p w:rsidR="0046710C" w:rsidRPr="00D4315F" w:rsidRDefault="0046710C" w:rsidP="00015230">
      <w:pPr>
        <w:numPr>
          <w:ilvl w:val="0"/>
          <w:numId w:val="10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ваша работа вам наскучила. Так вы дадите понять интервьюеру, что потенциальная должность через месяц-другой тоже может вам наскучить и компания потеряет время, выбрав вас. Поищите более вескую и «взрослую» причину.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удачного 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potential for growth in this area is limited at AAA because of the size of the company and the fact that expansion is not a part of its current strategic plan.</w:t>
      </w:r>
    </w:p>
    <w:p w:rsidR="0046710C" w:rsidRPr="00D4315F" w:rsidRDefault="0046710C" w:rsidP="00015230">
      <w:pPr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interested in a position with a stable company where I will have room for growth and an opportunity for advancement.</w:t>
      </w:r>
    </w:p>
    <w:p w:rsidR="0046710C" w:rsidRPr="00D4315F" w:rsidRDefault="0046710C" w:rsidP="00015230">
      <w:pPr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relocated to this city due to family circumstances that is why I had to leave my previous position.</w:t>
      </w:r>
    </w:p>
    <w:p w:rsidR="0046710C" w:rsidRPr="00D4315F" w:rsidRDefault="0046710C" w:rsidP="00015230">
      <w:pPr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wanted a new challenge. There wasn’t room for growth with my previous employer.</w:t>
      </w:r>
    </w:p>
    <w:p w:rsidR="0046710C" w:rsidRPr="00D4315F" w:rsidRDefault="0046710C" w:rsidP="00015230">
      <w:pPr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job seems like an excellent match for my experience and skills. I was not able to fully utilize them in my previous position.</w:t>
      </w:r>
    </w:p>
    <w:p w:rsidR="0046710C" w:rsidRPr="00D4315F" w:rsidRDefault="0046710C" w:rsidP="00015230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Why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want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this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job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— Почему Вам интересна эта работа?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3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сказать, что вы можете сделать для компании. Например, упомянуть, что вам интересно было бы использовать свои коммуникативные навыки и знание английского для работы с иностранными партнерами и вы уверены, что смогли бы привлечь новых клиентов.</w:t>
      </w:r>
    </w:p>
    <w:p w:rsidR="0046710C" w:rsidRPr="00D4315F" w:rsidRDefault="0046710C" w:rsidP="00015230">
      <w:pPr>
        <w:numPr>
          <w:ilvl w:val="0"/>
          <w:numId w:val="13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показать, что вы знаете специфику вакансии. Например, если вы претендуете на должность менеджера, упомяните о своем умении вести переговоры с клиентами.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«горькую правду». Забудьте три ответа: «Мне нужны деньги», «Мне нужна работа», «Мне удобно добираться до Вашего офиса». Такие высказывания точно не понравятся интервьюеру. Никто не ждет от вас любви к материальным благам, расскажите о более высоких целях.</w:t>
      </w:r>
    </w:p>
    <w:p w:rsidR="0046710C" w:rsidRPr="00D4315F" w:rsidRDefault="0046710C" w:rsidP="00015230">
      <w:pPr>
        <w:numPr>
          <w:ilvl w:val="0"/>
          <w:numId w:val="1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Показывать, что вы плохо знакомы с вакансией. Например, если вы собираетесь работать бухгалтером, то неуместно будет говорить, что вы любите общаться с людьми и хотите разнообразия в работе.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удачного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look forward to a position that offers more opportunities to work with corporate clients. I have had a few opportunities to do this with my current (previous) employer. I’ve read about the company’s future projects that are designed to move the company forward towards achieving its mission. I want to be a part of this company because I believe I can be of assistance in its growth.</w:t>
      </w:r>
    </w:p>
    <w:p w:rsidR="0046710C" w:rsidRPr="00D4315F" w:rsidRDefault="0046710C" w:rsidP="00015230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7. What are your goals for the future? / Where do you see yourself in five years? —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будущее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? /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видите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себя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?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будущем, связанном с работой в этой компании. Каждый работодатель заинтересован, чтобы работник приходил на длительный срок, поэтому будет правильно, если в будущем вы представляете себя в той фирме, куда собираетесь устроиться.</w:t>
      </w:r>
    </w:p>
    <w:p w:rsidR="0046710C" w:rsidRPr="00D4315F" w:rsidRDefault="0046710C" w:rsidP="00015230">
      <w:pPr>
        <w:numPr>
          <w:ilvl w:val="0"/>
          <w:numId w:val="1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что собираетесь развиваться вместе с компанией. Это именно то, что желает услышать любой работодатель. При этом не называйте конкретную должность, говорите обтекаемо.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ответ. На самом деле большинство людей теряются, когда им задают подобный вопрос, поэтому если вы ответите на него, то сразу получите преимущество перед другими кандидатами.</w:t>
      </w:r>
    </w:p>
    <w:p w:rsidR="0046710C" w:rsidRPr="00D4315F" w:rsidRDefault="0046710C" w:rsidP="00015230">
      <w:pPr>
        <w:numPr>
          <w:ilvl w:val="0"/>
          <w:numId w:val="1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какую-то определенную должность. Дело в том, что вы можете «промахнуться» и назвать такую позицию, которой в принципе нет в фирме. Кроме того, ваши ожидания могут счесть слишком низкими или, напротив, слишком завышенными.</w:t>
      </w:r>
    </w:p>
    <w:p w:rsidR="0046710C" w:rsidRPr="00D4315F" w:rsidRDefault="0046710C" w:rsidP="00015230">
      <w:pPr>
        <w:numPr>
          <w:ilvl w:val="0"/>
          <w:numId w:val="1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том, что не связано с работой. Интервьюеру не нужно знать о том, что вы собираетесь обзавестись семьей, детьми и поселиться в большом доме у озера. Так что говорите ближе к делу, вернее, работе. HR-менеджер предпочтет взять на работу кандидата, который указал более стабильные для фирмы перспективы.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удачного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see the next few years here at BBB as an opportunity to gain the skills and knowledge to run one of the departments in this company. If I continue working in the department where this position is, I hope to be a senior manager and participate in shaping the strategic plans for development in B2B sales and marketing.</w:t>
      </w:r>
    </w:p>
    <w:p w:rsidR="0046710C" w:rsidRPr="00D4315F" w:rsidRDefault="0046710C" w:rsidP="00015230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your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salary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expectations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— На какую зарплату Вы рассчитываете?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от прямого ответа. Попробуйте уклониться от прямого ответа на вопрос и сказать общие обтекаемые фразы. Точную сумму лучше обсуждать позже, когда интервьюер будет подробно рассказывать вам о работе.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8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точную сумму. Это некорректно: вряд ли вам удастся угадать точную зарплату, которую вам готов платить работодатель.</w:t>
      </w:r>
    </w:p>
    <w:p w:rsidR="0046710C" w:rsidRPr="00D4315F" w:rsidRDefault="0046710C" w:rsidP="00015230">
      <w:pPr>
        <w:numPr>
          <w:ilvl w:val="0"/>
          <w:numId w:val="18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Спрашивать «А сколько Вы готовы предложить?». Вам задают вопрос, на который невежливо отвечать вопросом.</w:t>
      </w:r>
    </w:p>
    <w:p w:rsidR="0046710C" w:rsidRPr="00D4315F" w:rsidRDefault="0046710C" w:rsidP="00015230">
      <w:pPr>
        <w:numPr>
          <w:ilvl w:val="0"/>
          <w:numId w:val="18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зарплате на предыдущем месте работы. Интервьюеры не любят, когда их компанию сравнивают с другой фирмой.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удачного 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19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interested in finding a position where I can use my professional skills and abilities and build a good career. I’m sure that you’re offering a salary which is competitive in the market.</w:t>
      </w:r>
    </w:p>
    <w:p w:rsidR="0046710C" w:rsidRPr="00D4315F" w:rsidRDefault="0046710C" w:rsidP="00015230">
      <w:pPr>
        <w:numPr>
          <w:ilvl w:val="0"/>
          <w:numId w:val="19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According to my experience, I think that $30 000-45 000 per year is a typical salary in the market.</w:t>
      </w:r>
    </w:p>
    <w:p w:rsidR="0046710C" w:rsidRPr="00D4315F" w:rsidRDefault="0046710C" w:rsidP="00015230">
      <w:pPr>
        <w:numPr>
          <w:ilvl w:val="0"/>
          <w:numId w:val="19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would need to know more about your salary structure and how often you review salaries as well as your entire package before I could discuss salary ranges. Could you provide me with more information before we discuss this subject?</w:t>
      </w:r>
    </w:p>
    <w:p w:rsidR="0046710C" w:rsidRPr="00D4315F" w:rsidRDefault="0046710C" w:rsidP="00015230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Tell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about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accomplishment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most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proud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of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Расскажите мне о достижении, которым Вы больше всего гордитесь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2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конкретном событии. Не растекайтесь мыслью по древу: заранее обдумайте, какое достижение может впечатлить вашего работодателя, и рассказывайте именно об этом. Упоминание всех достижений будет выглядеть менее убедительным, нежели конкретизация.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22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достижениях, не относящихся к работе. Интервьюера интересует, какую пользу вы можете принести при работе в конкретной сфере.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удачного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ответа</w:t>
      </w: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improved the inquiry management system at the company where I previously worked. I decided to set up a system grouping inquiries according to region. This approach enabled the entire marketing team to come up with more efficient solutions to our distribution problems.</w:t>
      </w:r>
    </w:p>
    <w:p w:rsidR="0046710C" w:rsidRPr="00D4315F" w:rsidRDefault="0046710C" w:rsidP="00015230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any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questions</w:t>
      </w:r>
      <w:proofErr w:type="spellEnd"/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— У Вас есть какие-нибудь вопросы?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23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что вы внимательно читали требования к вакансии. Задайте вопросы касательно того, что там не освещено или попросите уточнить какой-то непонятный вам момент.</w:t>
      </w:r>
    </w:p>
    <w:p w:rsidR="0046710C" w:rsidRPr="00D4315F" w:rsidRDefault="0046710C" w:rsidP="00015230">
      <w:pPr>
        <w:numPr>
          <w:ilvl w:val="0"/>
          <w:numId w:val="23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заинтересованность. Постарайтесь окончательно уточнить не только прагматичные вопросы вроде размера зарплаты и точного местонахождения офиса, но и более приятные интервьюеру: о цели работы, необходимых вам навыках и т. д.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2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Резюмировать «Мне все понятно». У интервьюера может сложиться впечатление, что вас не заинтересовала вакансия или что вам по сути все равно, где и кем работать.</w:t>
      </w:r>
    </w:p>
    <w:p w:rsidR="0046710C" w:rsidRPr="00D4315F" w:rsidRDefault="0046710C" w:rsidP="00015230">
      <w:pPr>
        <w:numPr>
          <w:ilvl w:val="0"/>
          <w:numId w:val="24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Переспрашивать раскрытые в требовании к вакансии моменты. Так вы покажете, что невнимательно читали информацию, а значит, можете также невнимательно относиться к своей работе.</w:t>
      </w:r>
    </w:p>
    <w:p w:rsidR="0046710C" w:rsidRPr="00D4315F" w:rsidRDefault="0046710C" w:rsidP="0001523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удачных вопросов</w:t>
      </w:r>
      <w:r w:rsidRPr="00D43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many employees work for the organization?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 tell me a little bit about the people with whom I’ll be working most closely.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 I work independently or in a team?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will I be working?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advanced is the hardware and software I will be expected to use?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did this job become available?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Before you’re able to reach a hiring decision, how many more interviews should I expect to go through and with whom?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Does this job usually lead to other positions at the company?</w:t>
      </w:r>
    </w:p>
    <w:p w:rsidR="0046710C" w:rsidRPr="00D4315F" w:rsidRDefault="0046710C" w:rsidP="00015230">
      <w:pPr>
        <w:numPr>
          <w:ilvl w:val="0"/>
          <w:numId w:val="2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 the company be entering any new markets in the next couple of years?</w:t>
      </w:r>
    </w:p>
    <w:bookmarkEnd w:id="0"/>
    <w:p w:rsidR="007F6005" w:rsidRPr="00D4315F" w:rsidRDefault="007F6005" w:rsidP="000152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6005" w:rsidRPr="00D4315F" w:rsidSect="002507FD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A80"/>
    <w:multiLevelType w:val="multilevel"/>
    <w:tmpl w:val="FBD6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0C68"/>
    <w:multiLevelType w:val="multilevel"/>
    <w:tmpl w:val="583E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344F3"/>
    <w:multiLevelType w:val="multilevel"/>
    <w:tmpl w:val="CA24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0EBD"/>
    <w:multiLevelType w:val="multilevel"/>
    <w:tmpl w:val="369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456D3"/>
    <w:multiLevelType w:val="multilevel"/>
    <w:tmpl w:val="617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74058"/>
    <w:multiLevelType w:val="multilevel"/>
    <w:tmpl w:val="3FD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F5C28"/>
    <w:multiLevelType w:val="multilevel"/>
    <w:tmpl w:val="5880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0239E"/>
    <w:multiLevelType w:val="multilevel"/>
    <w:tmpl w:val="5CD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09"/>
    <w:multiLevelType w:val="multilevel"/>
    <w:tmpl w:val="8E48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4228D"/>
    <w:multiLevelType w:val="multilevel"/>
    <w:tmpl w:val="88F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D038C"/>
    <w:multiLevelType w:val="multilevel"/>
    <w:tmpl w:val="8C34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36493"/>
    <w:multiLevelType w:val="multilevel"/>
    <w:tmpl w:val="68E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619A1"/>
    <w:multiLevelType w:val="multilevel"/>
    <w:tmpl w:val="D8CC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A79F8"/>
    <w:multiLevelType w:val="multilevel"/>
    <w:tmpl w:val="BEFE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C1D25"/>
    <w:multiLevelType w:val="multilevel"/>
    <w:tmpl w:val="7D16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36186"/>
    <w:multiLevelType w:val="multilevel"/>
    <w:tmpl w:val="4AD6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81489C"/>
    <w:multiLevelType w:val="multilevel"/>
    <w:tmpl w:val="9F3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A55F0"/>
    <w:multiLevelType w:val="multilevel"/>
    <w:tmpl w:val="4AE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F7DCA"/>
    <w:multiLevelType w:val="multilevel"/>
    <w:tmpl w:val="1B00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7737E"/>
    <w:multiLevelType w:val="multilevel"/>
    <w:tmpl w:val="F924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346AE"/>
    <w:multiLevelType w:val="multilevel"/>
    <w:tmpl w:val="A7D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B3B0F"/>
    <w:multiLevelType w:val="multilevel"/>
    <w:tmpl w:val="F02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1362E"/>
    <w:multiLevelType w:val="multilevel"/>
    <w:tmpl w:val="8D6A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717C34"/>
    <w:multiLevelType w:val="multilevel"/>
    <w:tmpl w:val="57B6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362AAD"/>
    <w:multiLevelType w:val="multilevel"/>
    <w:tmpl w:val="AEEA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75EC4"/>
    <w:multiLevelType w:val="multilevel"/>
    <w:tmpl w:val="862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17"/>
  </w:num>
  <w:num w:numId="5">
    <w:abstractNumId w:val="9"/>
  </w:num>
  <w:num w:numId="6">
    <w:abstractNumId w:val="16"/>
  </w:num>
  <w:num w:numId="7">
    <w:abstractNumId w:val="25"/>
  </w:num>
  <w:num w:numId="8">
    <w:abstractNumId w:val="21"/>
  </w:num>
  <w:num w:numId="9">
    <w:abstractNumId w:val="3"/>
  </w:num>
  <w:num w:numId="10">
    <w:abstractNumId w:val="4"/>
  </w:num>
  <w:num w:numId="11">
    <w:abstractNumId w:val="24"/>
  </w:num>
  <w:num w:numId="12">
    <w:abstractNumId w:val="6"/>
  </w:num>
  <w:num w:numId="13">
    <w:abstractNumId w:val="1"/>
  </w:num>
  <w:num w:numId="14">
    <w:abstractNumId w:val="8"/>
  </w:num>
  <w:num w:numId="15">
    <w:abstractNumId w:val="22"/>
  </w:num>
  <w:num w:numId="16">
    <w:abstractNumId w:val="23"/>
  </w:num>
  <w:num w:numId="17">
    <w:abstractNumId w:val="15"/>
  </w:num>
  <w:num w:numId="18">
    <w:abstractNumId w:val="2"/>
  </w:num>
  <w:num w:numId="19">
    <w:abstractNumId w:val="13"/>
  </w:num>
  <w:num w:numId="20">
    <w:abstractNumId w:val="14"/>
  </w:num>
  <w:num w:numId="21">
    <w:abstractNumId w:val="19"/>
  </w:num>
  <w:num w:numId="22">
    <w:abstractNumId w:val="18"/>
  </w:num>
  <w:num w:numId="23">
    <w:abstractNumId w:val="11"/>
  </w:num>
  <w:num w:numId="24">
    <w:abstractNumId w:val="7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5B"/>
    <w:rsid w:val="00001A0C"/>
    <w:rsid w:val="0000557A"/>
    <w:rsid w:val="00015230"/>
    <w:rsid w:val="00021293"/>
    <w:rsid w:val="00024389"/>
    <w:rsid w:val="000251EB"/>
    <w:rsid w:val="00034189"/>
    <w:rsid w:val="00035A0D"/>
    <w:rsid w:val="000567EF"/>
    <w:rsid w:val="0006755B"/>
    <w:rsid w:val="0007517F"/>
    <w:rsid w:val="00094124"/>
    <w:rsid w:val="00096BAF"/>
    <w:rsid w:val="000974F4"/>
    <w:rsid w:val="000A53B8"/>
    <w:rsid w:val="000B5D0E"/>
    <w:rsid w:val="000C27AC"/>
    <w:rsid w:val="000E1A26"/>
    <w:rsid w:val="000E1B40"/>
    <w:rsid w:val="000F3B6B"/>
    <w:rsid w:val="00100ED6"/>
    <w:rsid w:val="001010DA"/>
    <w:rsid w:val="00104011"/>
    <w:rsid w:val="0011152F"/>
    <w:rsid w:val="00124809"/>
    <w:rsid w:val="00147041"/>
    <w:rsid w:val="00155F4C"/>
    <w:rsid w:val="00163C5C"/>
    <w:rsid w:val="001776D4"/>
    <w:rsid w:val="00193896"/>
    <w:rsid w:val="001C74C3"/>
    <w:rsid w:val="001F1D5B"/>
    <w:rsid w:val="001F2241"/>
    <w:rsid w:val="00200DA1"/>
    <w:rsid w:val="00203499"/>
    <w:rsid w:val="00205BDD"/>
    <w:rsid w:val="002507FD"/>
    <w:rsid w:val="00272681"/>
    <w:rsid w:val="00286E37"/>
    <w:rsid w:val="00291F3F"/>
    <w:rsid w:val="002A2BA5"/>
    <w:rsid w:val="002B172B"/>
    <w:rsid w:val="002D79AA"/>
    <w:rsid w:val="00324368"/>
    <w:rsid w:val="00324B7D"/>
    <w:rsid w:val="003269EC"/>
    <w:rsid w:val="0033071F"/>
    <w:rsid w:val="00330ACB"/>
    <w:rsid w:val="00355FF5"/>
    <w:rsid w:val="00362654"/>
    <w:rsid w:val="003633F8"/>
    <w:rsid w:val="003714BF"/>
    <w:rsid w:val="00372BD3"/>
    <w:rsid w:val="00387277"/>
    <w:rsid w:val="00397E0F"/>
    <w:rsid w:val="003B7E56"/>
    <w:rsid w:val="003C49B9"/>
    <w:rsid w:val="003E69FB"/>
    <w:rsid w:val="00425013"/>
    <w:rsid w:val="004253D3"/>
    <w:rsid w:val="00426DC2"/>
    <w:rsid w:val="00432158"/>
    <w:rsid w:val="00436B2B"/>
    <w:rsid w:val="00443370"/>
    <w:rsid w:val="00453B81"/>
    <w:rsid w:val="00454DA1"/>
    <w:rsid w:val="00455A9B"/>
    <w:rsid w:val="00460A26"/>
    <w:rsid w:val="0046710C"/>
    <w:rsid w:val="00473932"/>
    <w:rsid w:val="0049226A"/>
    <w:rsid w:val="004A7736"/>
    <w:rsid w:val="004B7F76"/>
    <w:rsid w:val="004C4BE3"/>
    <w:rsid w:val="004D76CD"/>
    <w:rsid w:val="004F2DDB"/>
    <w:rsid w:val="00533996"/>
    <w:rsid w:val="00537B6E"/>
    <w:rsid w:val="00567394"/>
    <w:rsid w:val="005741BF"/>
    <w:rsid w:val="00585C45"/>
    <w:rsid w:val="005A0B46"/>
    <w:rsid w:val="005A1DDB"/>
    <w:rsid w:val="005A3B2A"/>
    <w:rsid w:val="005A728B"/>
    <w:rsid w:val="005C0066"/>
    <w:rsid w:val="005C4FF4"/>
    <w:rsid w:val="005C6407"/>
    <w:rsid w:val="00604092"/>
    <w:rsid w:val="00623281"/>
    <w:rsid w:val="0062698F"/>
    <w:rsid w:val="006628C5"/>
    <w:rsid w:val="006711C5"/>
    <w:rsid w:val="00683301"/>
    <w:rsid w:val="006C1BC0"/>
    <w:rsid w:val="006C283E"/>
    <w:rsid w:val="006E46EF"/>
    <w:rsid w:val="006E5D79"/>
    <w:rsid w:val="006F1E34"/>
    <w:rsid w:val="006F397F"/>
    <w:rsid w:val="0070409D"/>
    <w:rsid w:val="00710E2F"/>
    <w:rsid w:val="007319C0"/>
    <w:rsid w:val="0073375D"/>
    <w:rsid w:val="00737639"/>
    <w:rsid w:val="007A1F27"/>
    <w:rsid w:val="007A4805"/>
    <w:rsid w:val="007B147C"/>
    <w:rsid w:val="007D0BFE"/>
    <w:rsid w:val="007F2C14"/>
    <w:rsid w:val="007F6005"/>
    <w:rsid w:val="007F7AF4"/>
    <w:rsid w:val="00800707"/>
    <w:rsid w:val="00801EEB"/>
    <w:rsid w:val="008146D3"/>
    <w:rsid w:val="008339F2"/>
    <w:rsid w:val="00851A09"/>
    <w:rsid w:val="00856F42"/>
    <w:rsid w:val="008845AE"/>
    <w:rsid w:val="008B19D2"/>
    <w:rsid w:val="008B7C7E"/>
    <w:rsid w:val="008C68FD"/>
    <w:rsid w:val="008D7AEA"/>
    <w:rsid w:val="008E23BD"/>
    <w:rsid w:val="008E36D0"/>
    <w:rsid w:val="00906550"/>
    <w:rsid w:val="00911E12"/>
    <w:rsid w:val="00926ED8"/>
    <w:rsid w:val="00934EC6"/>
    <w:rsid w:val="009401B1"/>
    <w:rsid w:val="009515F5"/>
    <w:rsid w:val="00963093"/>
    <w:rsid w:val="0097049A"/>
    <w:rsid w:val="0097291D"/>
    <w:rsid w:val="00984395"/>
    <w:rsid w:val="00995244"/>
    <w:rsid w:val="009D65D8"/>
    <w:rsid w:val="009F5F74"/>
    <w:rsid w:val="00A47AEA"/>
    <w:rsid w:val="00A523C0"/>
    <w:rsid w:val="00A575E6"/>
    <w:rsid w:val="00A62887"/>
    <w:rsid w:val="00A8523B"/>
    <w:rsid w:val="00A905C0"/>
    <w:rsid w:val="00AA4383"/>
    <w:rsid w:val="00AB542F"/>
    <w:rsid w:val="00AC5090"/>
    <w:rsid w:val="00AC7092"/>
    <w:rsid w:val="00B10185"/>
    <w:rsid w:val="00B44A4D"/>
    <w:rsid w:val="00B86049"/>
    <w:rsid w:val="00B869CC"/>
    <w:rsid w:val="00BA1BAD"/>
    <w:rsid w:val="00BB0EB9"/>
    <w:rsid w:val="00BB7E36"/>
    <w:rsid w:val="00BC5009"/>
    <w:rsid w:val="00BE425A"/>
    <w:rsid w:val="00C25EC0"/>
    <w:rsid w:val="00C71557"/>
    <w:rsid w:val="00C85379"/>
    <w:rsid w:val="00C94C30"/>
    <w:rsid w:val="00CD338A"/>
    <w:rsid w:val="00CF73CF"/>
    <w:rsid w:val="00D4315F"/>
    <w:rsid w:val="00D61588"/>
    <w:rsid w:val="00D62117"/>
    <w:rsid w:val="00D71B8D"/>
    <w:rsid w:val="00D75221"/>
    <w:rsid w:val="00D95001"/>
    <w:rsid w:val="00DA3F57"/>
    <w:rsid w:val="00DA7C83"/>
    <w:rsid w:val="00DD2537"/>
    <w:rsid w:val="00DE268A"/>
    <w:rsid w:val="00E22D63"/>
    <w:rsid w:val="00E2606F"/>
    <w:rsid w:val="00E31C6B"/>
    <w:rsid w:val="00E55345"/>
    <w:rsid w:val="00E601AA"/>
    <w:rsid w:val="00E810F3"/>
    <w:rsid w:val="00E87556"/>
    <w:rsid w:val="00E9083A"/>
    <w:rsid w:val="00E91B23"/>
    <w:rsid w:val="00EA00F9"/>
    <w:rsid w:val="00EA381A"/>
    <w:rsid w:val="00EC7AEE"/>
    <w:rsid w:val="00EE3C84"/>
    <w:rsid w:val="00EF4F97"/>
    <w:rsid w:val="00EF542A"/>
    <w:rsid w:val="00F17275"/>
    <w:rsid w:val="00F36926"/>
    <w:rsid w:val="00F439FA"/>
    <w:rsid w:val="00F54571"/>
    <w:rsid w:val="00F602E6"/>
    <w:rsid w:val="00F62BA1"/>
    <w:rsid w:val="00F65AD1"/>
    <w:rsid w:val="00F853DD"/>
    <w:rsid w:val="00FA33B2"/>
    <w:rsid w:val="00FA4B8C"/>
    <w:rsid w:val="00FD429E"/>
    <w:rsid w:val="00FF3FD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3C27"/>
  <w15:docId w15:val="{1498CDF1-342C-4B57-9F54-8C40D21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englex.ru/how-to-pass-job-interview-successfully/#74310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ex.ru/how-to-pass-job-interview-successfully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User</cp:lastModifiedBy>
  <cp:revision>5</cp:revision>
  <dcterms:created xsi:type="dcterms:W3CDTF">2017-02-02T05:40:00Z</dcterms:created>
  <dcterms:modified xsi:type="dcterms:W3CDTF">2020-02-10T08:02:00Z</dcterms:modified>
</cp:coreProperties>
</file>