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51" w:rsidRDefault="00337351" w:rsidP="00CE108F">
      <w:pPr>
        <w:spacing w:after="0" w:line="840" w:lineRule="atLeast"/>
        <w:ind w:left="-567"/>
        <w:outlineLvl w:val="1"/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</w:pPr>
      <w:r w:rsidRPr="002B7FB7"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  <w:t>Дополнительные пожелания к заказу</w:t>
      </w:r>
    </w:p>
    <w:p w:rsidR="00CE108F" w:rsidRDefault="00CE108F" w:rsidP="00CE108F">
      <w:pPr>
        <w:spacing w:after="0" w:line="840" w:lineRule="atLeast"/>
        <w:ind w:left="-567"/>
        <w:outlineLvl w:val="1"/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</w:pPr>
      <w:proofErr w:type="spellStart"/>
      <w:r w:rsidRPr="00CE108F"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  <w:t>Additional</w:t>
      </w:r>
      <w:proofErr w:type="spellEnd"/>
      <w:r w:rsidRPr="00CE108F"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  <w:t xml:space="preserve"> </w:t>
      </w:r>
      <w:proofErr w:type="spellStart"/>
      <w:r w:rsidRPr="00CE108F"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  <w:t>wishes</w:t>
      </w:r>
      <w:proofErr w:type="spellEnd"/>
      <w:r w:rsidRPr="00CE108F"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  <w:t xml:space="preserve"> </w:t>
      </w:r>
      <w:proofErr w:type="spellStart"/>
      <w:r w:rsidRPr="00CE108F"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  <w:t>for</w:t>
      </w:r>
      <w:proofErr w:type="spellEnd"/>
      <w:r w:rsidRPr="00CE108F"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  <w:t xml:space="preserve"> </w:t>
      </w:r>
      <w:proofErr w:type="spellStart"/>
      <w:r w:rsidRPr="00CE108F"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  <w:t>the</w:t>
      </w:r>
      <w:proofErr w:type="spellEnd"/>
      <w:r w:rsidRPr="00CE108F"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  <w:t xml:space="preserve"> </w:t>
      </w:r>
      <w:proofErr w:type="spellStart"/>
      <w:r w:rsidRPr="00CE108F"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  <w:t>order</w:t>
      </w:r>
      <w:proofErr w:type="spellEnd"/>
    </w:p>
    <w:p w:rsidR="00CE108F" w:rsidRDefault="00CE108F" w:rsidP="00CE108F">
      <w:pPr>
        <w:spacing w:after="0" w:line="840" w:lineRule="atLeast"/>
        <w:outlineLvl w:val="1"/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</w:pPr>
    </w:p>
    <w:p w:rsidR="00CE108F" w:rsidRPr="002B7FB7" w:rsidRDefault="00CE108F" w:rsidP="00CE108F">
      <w:pPr>
        <w:spacing w:after="0" w:line="840" w:lineRule="atLeast"/>
        <w:ind w:left="-993"/>
        <w:outlineLvl w:val="1"/>
        <w:rPr>
          <w:rFonts w:ascii="Arial" w:eastAsia="Times New Roman" w:hAnsi="Arial" w:cs="Arial"/>
          <w:bCs/>
          <w:color w:val="262626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D4DE69" wp14:editId="5EB419DA">
            <wp:extent cx="6667200" cy="4442400"/>
            <wp:effectExtent l="190500" t="190500" r="191135" b="187325"/>
            <wp:docPr id="1" name="Рисунок 1" descr="Картинки по запросу &quot;в ресторане зака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в ресторане заказ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0" cy="444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7351" w:rsidRDefault="00CE108F" w:rsidP="002B7FB7">
      <w:pPr>
        <w:spacing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при выборе блюда</w:t>
      </w:r>
      <w:r w:rsidR="00337351"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будет понятно, из чего оно состоит. Может быть,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</w:t>
      </w:r>
      <w:r w:rsidR="00337351"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не любит какой-то ингредиент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 него на что-то аллергия</w:t>
      </w:r>
      <w:r w:rsidR="00337351"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могут попросить</w:t>
      </w:r>
      <w:r w:rsidR="00337351"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блюдо без него. П</w:t>
      </w:r>
      <w:r w:rsidR="00337351"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одали «горячее»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омнатной температуры? Вас могут попросить </w:t>
      </w:r>
      <w:r w:rsidR="00337351"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блюдо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подогреть его. А может, подали тупой нож? Попросят</w:t>
      </w:r>
      <w:r w:rsidR="00337351"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его.</w:t>
      </w:r>
    </w:p>
    <w:p w:rsidR="00CE108F" w:rsidRPr="00CE108F" w:rsidRDefault="00CE108F" w:rsidP="002B7FB7">
      <w:pPr>
        <w:spacing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1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4411"/>
      </w:tblGrid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441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Перевод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allergic to nuts/wheat/honey.</w:t>
            </w:r>
          </w:p>
        </w:tc>
        <w:tc>
          <w:tcPr>
            <w:tcW w:w="441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аллергия на орехи/пшеницу/мед.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a vegetarian. Do you have any vegetarian dishes?</w:t>
            </w:r>
          </w:p>
        </w:tc>
        <w:tc>
          <w:tcPr>
            <w:tcW w:w="441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вегетарианец. У Вас есть какие-нибудь вегетарианские блюда?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do not eat seafood/meat/pork.</w:t>
            </w:r>
          </w:p>
        </w:tc>
        <w:tc>
          <w:tcPr>
            <w:tcW w:w="441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ем морепродукты/мясо/свинину.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Does it contain eggs/nuts/honey?</w:t>
            </w:r>
          </w:p>
        </w:tc>
        <w:tc>
          <w:tcPr>
            <w:tcW w:w="441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(блюдо) включает в себя яйца/орехи/мед?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Does this have any nuts in it?</w:t>
            </w:r>
          </w:p>
        </w:tc>
        <w:tc>
          <w:tcPr>
            <w:tcW w:w="441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блюде есть орехи?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 I have a salad instead of vegetables?</w:t>
            </w:r>
          </w:p>
        </w:tc>
        <w:tc>
          <w:tcPr>
            <w:tcW w:w="441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мне салат вместо овощей?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 I substitute a salad for vegetables?</w:t>
            </w:r>
          </w:p>
        </w:tc>
        <w:tc>
          <w:tcPr>
            <w:tcW w:w="441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 я поменять салат на овощи?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spicy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41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острое?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 I have it without ketchup?</w:t>
            </w:r>
          </w:p>
        </w:tc>
        <w:tc>
          <w:tcPr>
            <w:tcW w:w="441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мне это (блюдо) без кетчупа?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sorry, but this is cold.</w:t>
            </w:r>
          </w:p>
        </w:tc>
        <w:tc>
          <w:tcPr>
            <w:tcW w:w="441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Извините, но это (блюдо) холодное.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Would you mind heating this up?</w:t>
            </w:r>
          </w:p>
        </w:tc>
        <w:tc>
          <w:tcPr>
            <w:tcW w:w="441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не сложно подогреть это?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Could I have another knife, please?</w:t>
            </w:r>
          </w:p>
        </w:tc>
        <w:tc>
          <w:tcPr>
            <w:tcW w:w="441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мне другой нож, пожалуйста?</w:t>
            </w:r>
          </w:p>
        </w:tc>
      </w:tr>
    </w:tbl>
    <w:p w:rsidR="00337351" w:rsidRPr="00CE108F" w:rsidRDefault="00CE108F" w:rsidP="00CE108F">
      <w:pPr>
        <w:spacing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также</w:t>
      </w:r>
      <w:r w:rsidR="00337351"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попросить какое-нибудь дополнение (соус, хлеб) к заказу или вовсе изменить заказ при желании.</w:t>
      </w:r>
    </w:p>
    <w:tbl>
      <w:tblPr>
        <w:tblW w:w="10185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4335"/>
      </w:tblGrid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433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Перевод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Could we have some more bread?</w:t>
            </w:r>
          </w:p>
        </w:tc>
        <w:tc>
          <w:tcPr>
            <w:tcW w:w="433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нам еще хлеба?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Could we have some dressing, please?</w:t>
            </w:r>
          </w:p>
        </w:tc>
        <w:tc>
          <w:tcPr>
            <w:tcW w:w="433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нам какой-нибудь соус, пожалуйста.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 you bring us the ketchup, please?</w:t>
            </w:r>
          </w:p>
        </w:tc>
        <w:tc>
          <w:tcPr>
            <w:tcW w:w="433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можете принести нам кетчуп, пожалуйста?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 I change my order, please?</w:t>
            </w:r>
          </w:p>
        </w:tc>
        <w:tc>
          <w:tcPr>
            <w:tcW w:w="433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 я изменить свой заказ, пожалуйста?</w:t>
            </w:r>
          </w:p>
        </w:tc>
      </w:tr>
    </w:tbl>
    <w:p w:rsidR="00337351" w:rsidRPr="00CE108F" w:rsidRDefault="00CE108F" w:rsidP="00CE108F">
      <w:pPr>
        <w:spacing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Клиенту </w:t>
      </w:r>
      <w:r w:rsidR="00337351"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 постоянный доступ к Интернету? Во многих кафе есть бесплатный </w:t>
      </w:r>
      <w:proofErr w:type="spellStart"/>
      <w:r w:rsidR="00337351"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="00337351"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могут уточнить</w:t>
      </w:r>
      <w:r w:rsidR="00337351"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пароль.</w:t>
      </w:r>
    </w:p>
    <w:tbl>
      <w:tblPr>
        <w:tblW w:w="10234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4384"/>
      </w:tblGrid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438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Перевод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 you have the Internet access here?</w:t>
            </w:r>
          </w:p>
        </w:tc>
        <w:tc>
          <w:tcPr>
            <w:tcW w:w="438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Вас здесь есть доступ к Интернету?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is the password for the Wi-Fi?</w:t>
            </w:r>
          </w:p>
        </w:tc>
        <w:tc>
          <w:tcPr>
            <w:tcW w:w="438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пароль у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Wi-Fi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337351" w:rsidRPr="00CE108F" w:rsidRDefault="00337351" w:rsidP="00CE108F">
      <w:pPr>
        <w:spacing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торопится</w:t>
      </w: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уточнить</w:t>
      </w: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долго</w:t>
      </w:r>
      <w:r w:rsid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ожидать блюдо. Он также может взять еду, которую не успел</w:t>
      </w: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доесть, с собой. В Великобритании, как правило, в каждом заведении предлагают </w:t>
      </w:r>
      <w:proofErr w:type="spellStart"/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doggie-bag</w:t>
      </w:r>
      <w:proofErr w:type="spellEnd"/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(дословно — «мешочек для собаки»), то есть вам завернут все, что вы не доели, с собой в бумажный пакет.</w:t>
      </w:r>
    </w:p>
    <w:tbl>
      <w:tblPr>
        <w:tblW w:w="10262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301"/>
        <w:gridCol w:w="4961"/>
      </w:tblGrid>
      <w:tr w:rsidR="00CE108F" w:rsidRPr="00CE108F" w:rsidTr="00CE108F">
        <w:trPr>
          <w:jc w:val="center"/>
        </w:trPr>
        <w:tc>
          <w:tcPr>
            <w:tcW w:w="530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49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Перевод</w:t>
            </w:r>
          </w:p>
        </w:tc>
      </w:tr>
      <w:tr w:rsidR="00CE108F" w:rsidRPr="00CE108F" w:rsidTr="00CE108F">
        <w:trPr>
          <w:jc w:val="center"/>
        </w:trPr>
        <w:tc>
          <w:tcPr>
            <w:tcW w:w="530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How long will it take? I am in a hurry.</w:t>
            </w:r>
          </w:p>
        </w:tc>
        <w:tc>
          <w:tcPr>
            <w:tcW w:w="49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это будет готово? Я тороплюсь.</w:t>
            </w:r>
          </w:p>
        </w:tc>
      </w:tr>
      <w:tr w:rsidR="00CE108F" w:rsidRPr="00CE108F" w:rsidTr="00CE108F">
        <w:trPr>
          <w:jc w:val="center"/>
        </w:trPr>
        <w:tc>
          <w:tcPr>
            <w:tcW w:w="530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will take about fifteen minutes.</w:t>
            </w:r>
          </w:p>
        </w:tc>
        <w:tc>
          <w:tcPr>
            <w:tcW w:w="49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будет готово через 15 минут. (Ответ официанта)</w:t>
            </w:r>
          </w:p>
        </w:tc>
      </w:tr>
      <w:tr w:rsidR="00CE108F" w:rsidRPr="00CE108F" w:rsidTr="00CE108F">
        <w:trPr>
          <w:jc w:val="center"/>
        </w:trPr>
        <w:tc>
          <w:tcPr>
            <w:tcW w:w="530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 I get this to-go?</w:t>
            </w:r>
          </w:p>
        </w:tc>
        <w:tc>
          <w:tcPr>
            <w:tcW w:w="496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 я взять это с собой?</w:t>
            </w:r>
          </w:p>
        </w:tc>
      </w:tr>
    </w:tbl>
    <w:p w:rsidR="00337351" w:rsidRPr="00CE108F" w:rsidRDefault="00337351" w:rsidP="00CE108F">
      <w:pPr>
        <w:spacing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кафе </w:t>
      </w:r>
      <w:r w:rsid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гостю</w:t>
      </w: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понадобиться дополнительный стул или специальный высокий стул для ребенка.</w:t>
      </w:r>
    </w:p>
    <w:tbl>
      <w:tblPr>
        <w:tblW w:w="10174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4324"/>
      </w:tblGrid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43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Перевод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Could we have an extra chair, please?</w:t>
            </w:r>
          </w:p>
        </w:tc>
        <w:tc>
          <w:tcPr>
            <w:tcW w:w="43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нам дополнительный стул, пожалуйста?</w:t>
            </w:r>
          </w:p>
        </w:tc>
      </w:tr>
      <w:tr w:rsidR="00CE108F" w:rsidRPr="00CE108F" w:rsidTr="00CE108F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 you have a high chair for children?</w:t>
            </w:r>
          </w:p>
        </w:tc>
        <w:tc>
          <w:tcPr>
            <w:tcW w:w="43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Вас есть специальный стул для детей?</w:t>
            </w:r>
          </w:p>
        </w:tc>
      </w:tr>
    </w:tbl>
    <w:p w:rsidR="00337351" w:rsidRPr="00CE108F" w:rsidRDefault="00CE108F" w:rsidP="00CE108F">
      <w:pPr>
        <w:spacing w:before="747" w:after="374" w:line="8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Жалобы</w:t>
      </w:r>
      <w:r w:rsidR="00337351" w:rsidRPr="00CE1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кафе</w:t>
      </w:r>
    </w:p>
    <w:p w:rsidR="00337351" w:rsidRPr="00CE108F" w:rsidRDefault="00337351" w:rsidP="00CE108F">
      <w:pPr>
        <w:spacing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что трапеза проходит не так приятно, как хотелось бы: то </w:t>
      </w:r>
      <w:r w:rsid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гостю пришлось </w:t>
      </w:r>
      <w:r w:rsidR="00CE108F"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ждать</w:t>
      </w:r>
      <w:r w:rsidR="00CE108F"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блюдо</w:t>
      </w: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ошибке принесли</w:t>
      </w: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 б</w:t>
      </w:r>
      <w:r w:rsid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людо, или продукт вызывает у гостя</w:t>
      </w: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подозрения. В таком случае </w:t>
      </w:r>
      <w:r w:rsid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может использовать</w:t>
      </w: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фразы: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CE108F" w:rsidRPr="00CE108F" w:rsidTr="00CE108F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Перевод</w:t>
            </w:r>
          </w:p>
        </w:tc>
      </w:tr>
      <w:tr w:rsidR="00CE108F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 have been waiting quite a while.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ожидаем уже достаточно долго.</w:t>
            </w:r>
          </w:p>
        </w:tc>
      </w:tr>
      <w:tr w:rsidR="00CE108F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is not what I ordered.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не то, что я заказывал.</w:t>
            </w:r>
          </w:p>
        </w:tc>
      </w:tr>
      <w:tr w:rsidR="00CE108F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tastes a bit off. / It does not taste right.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блюдо странное на вкус.</w:t>
            </w:r>
          </w:p>
        </w:tc>
      </w:tr>
      <w:tr w:rsidR="00CE108F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steak is too hard.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Стейк слишком жесткий.</w:t>
            </w:r>
          </w:p>
        </w:tc>
      </w:tr>
      <w:tr w:rsidR="00CE108F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meat is underdone/over roasted.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мясо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недожарено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/пережарено.</w:t>
            </w:r>
          </w:p>
        </w:tc>
      </w:tr>
      <w:tr w:rsidR="00CE108F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salad is too salty.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пересолен.</w:t>
            </w:r>
          </w:p>
        </w:tc>
      </w:tr>
      <w:tr w:rsidR="00CE108F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too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spicy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(блюдо) слишком острое.</w:t>
            </w:r>
          </w:p>
        </w:tc>
      </w:tr>
      <w:tr w:rsidR="00CE108F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fish is not quite fresh.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рыба не совсем свежая.</w:t>
            </w:r>
          </w:p>
        </w:tc>
      </w:tr>
      <w:tr w:rsidR="00337351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 I see the manager, please?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 я увидеть администратора?</w:t>
            </w:r>
          </w:p>
        </w:tc>
      </w:tr>
    </w:tbl>
    <w:p w:rsidR="00337351" w:rsidRPr="00CE108F" w:rsidRDefault="00337351" w:rsidP="00CE108F">
      <w:pPr>
        <w:spacing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Официант может отв</w:t>
      </w:r>
      <w:r w:rsid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етить следующим образом на </w:t>
      </w: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жалобы: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CE108F" w:rsidRPr="00CE108F" w:rsidTr="00CE108F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Перевод</w:t>
            </w:r>
          </w:p>
        </w:tc>
      </w:tr>
      <w:tr w:rsidR="00CE108F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so sorry about that.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приношу свои извинения за это.</w:t>
            </w:r>
          </w:p>
        </w:tc>
      </w:tr>
      <w:tr w:rsidR="00CE108F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 me take it back for you.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Разрешите вернуть это снова на кухню.</w:t>
            </w:r>
          </w:p>
        </w:tc>
      </w:tr>
      <w:tr w:rsidR="00CE108F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 me change it for you.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Разрешите, я заменю это (блюдо) для Вас.</w:t>
            </w:r>
          </w:p>
        </w:tc>
      </w:tr>
    </w:tbl>
    <w:p w:rsidR="00337351" w:rsidRPr="00CE108F" w:rsidRDefault="00337351" w:rsidP="00CE108F">
      <w:pPr>
        <w:spacing w:before="747" w:after="374" w:line="8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счета</w:t>
      </w:r>
    </w:p>
    <w:p w:rsidR="00337351" w:rsidRPr="00CE108F" w:rsidRDefault="00337351" w:rsidP="00CE108F">
      <w:pPr>
        <w:spacing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</w:t>
      </w:r>
      <w:r w:rsidR="003E5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покушает, он попросит счет:</w:t>
      </w:r>
    </w:p>
    <w:tbl>
      <w:tblPr>
        <w:tblW w:w="9978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4128"/>
      </w:tblGrid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412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Перевод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would like to pay now, please.</w:t>
            </w:r>
          </w:p>
        </w:tc>
        <w:tc>
          <w:tcPr>
            <w:tcW w:w="412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бы хотел рассчитаться сейчас, пожалуйста.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 I get/have the bill/check, please?</w:t>
            </w:r>
          </w:p>
        </w:tc>
        <w:tc>
          <w:tcPr>
            <w:tcW w:w="412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мне счет?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Could you check me out, please?</w:t>
            </w:r>
          </w:p>
        </w:tc>
        <w:tc>
          <w:tcPr>
            <w:tcW w:w="412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Можете меня рассчитать?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Could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pay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please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12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нам расплатиться?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How much is the total?</w:t>
            </w:r>
          </w:p>
        </w:tc>
        <w:tc>
          <w:tcPr>
            <w:tcW w:w="412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общая сумма?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Does the bill include the service charge?</w:t>
            </w:r>
          </w:p>
        </w:tc>
        <w:tc>
          <w:tcPr>
            <w:tcW w:w="412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включает чаевые?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paying for everyone.</w:t>
            </w:r>
          </w:p>
        </w:tc>
        <w:tc>
          <w:tcPr>
            <w:tcW w:w="412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плачу за всех.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bill is on me.</w:t>
            </w:r>
          </w:p>
        </w:tc>
        <w:tc>
          <w:tcPr>
            <w:tcW w:w="412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оплачу счет.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are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paying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separately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платим отдельно.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 I pay with Visa?</w:t>
            </w:r>
          </w:p>
        </w:tc>
        <w:tc>
          <w:tcPr>
            <w:tcW w:w="412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 я заплатить картой Виза?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 we pay by card?</w:t>
            </w:r>
          </w:p>
        </w:tc>
        <w:tc>
          <w:tcPr>
            <w:tcW w:w="412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Можем мы заплатить карточкой?</w:t>
            </w:r>
          </w:p>
        </w:tc>
      </w:tr>
      <w:tr w:rsidR="003E5639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CE108F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Keep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change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CE108F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Оставьте сдачу себе.</w:t>
            </w:r>
          </w:p>
        </w:tc>
      </w:tr>
    </w:tbl>
    <w:p w:rsidR="00337351" w:rsidRPr="00CE108F" w:rsidRDefault="00337351" w:rsidP="00CE108F">
      <w:pPr>
        <w:spacing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Официант может использовать следующие фразы при общении:</w:t>
      </w:r>
    </w:p>
    <w:tbl>
      <w:tblPr>
        <w:tblW w:w="10057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4207"/>
      </w:tblGrid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420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Перевод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Are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paying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together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20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будете платить вместе?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Would you like me to split it?</w:t>
            </w:r>
          </w:p>
        </w:tc>
        <w:tc>
          <w:tcPr>
            <w:tcW w:w="420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хотели бы, чтобы я разделил счет между вами?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will bring the check right now.</w:t>
            </w:r>
          </w:p>
        </w:tc>
        <w:tc>
          <w:tcPr>
            <w:tcW w:w="420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сейчас принесу счет.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 you paying with a card?</w:t>
            </w:r>
          </w:p>
        </w:tc>
        <w:tc>
          <w:tcPr>
            <w:tcW w:w="420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платите картой?</w:t>
            </w:r>
          </w:p>
        </w:tc>
      </w:tr>
      <w:tr w:rsidR="003E5639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 you need any change?</w:t>
            </w:r>
          </w:p>
        </w:tc>
        <w:tc>
          <w:tcPr>
            <w:tcW w:w="4207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нужна сдача?</w:t>
            </w:r>
          </w:p>
        </w:tc>
      </w:tr>
    </w:tbl>
    <w:p w:rsidR="00337351" w:rsidRPr="00CE108F" w:rsidRDefault="00337351" w:rsidP="00CE108F">
      <w:pPr>
        <w:spacing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заметили, использовали</w:t>
      </w:r>
      <w:r w:rsidR="003E5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слова для описания слова «счет» — </w:t>
      </w:r>
      <w:proofErr w:type="spellStart"/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bill</w:t>
      </w:r>
      <w:proofErr w:type="spellEnd"/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check</w:t>
      </w:r>
      <w:proofErr w:type="spellEnd"/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два эти слова взаимозаменяемы.</w:t>
      </w:r>
    </w:p>
    <w:p w:rsidR="00337351" w:rsidRPr="00CE108F" w:rsidRDefault="00337351" w:rsidP="00CE108F">
      <w:pPr>
        <w:spacing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чаевых, то это тонкий момент. За границей принято оставлять 10-15% в качестве чаевых официанту. Однако иногда стоимость обслуживания включают в счет, в таком случае </w:t>
      </w:r>
      <w:r w:rsidR="003E5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</w:t>
      </w: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оплатить его.</w:t>
      </w:r>
    </w:p>
    <w:p w:rsidR="00337351" w:rsidRDefault="00337351" w:rsidP="00CE108F">
      <w:pPr>
        <w:spacing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нам свойственно ошибаться. Если </w:t>
      </w:r>
      <w:r w:rsidR="003E5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нашел</w:t>
      </w: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счете ошибку, </w:t>
      </w:r>
      <w:r w:rsidR="003E5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сообщит</w:t>
      </w: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официанту, </w:t>
      </w:r>
      <w:r w:rsidR="003E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решит вопрос. Возьмите на вооружение следующие фразы:</w:t>
      </w:r>
    </w:p>
    <w:p w:rsidR="003E5639" w:rsidRPr="00CE108F" w:rsidRDefault="003E5639" w:rsidP="00CE108F">
      <w:pPr>
        <w:spacing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8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4198"/>
      </w:tblGrid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419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Перевод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think you have made a mistake.</w:t>
            </w:r>
          </w:p>
        </w:tc>
        <w:tc>
          <w:tcPr>
            <w:tcW w:w="419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думаю, Вы допустили ошибку.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 gave me the wrong bill.</w:t>
            </w:r>
          </w:p>
        </w:tc>
        <w:tc>
          <w:tcPr>
            <w:tcW w:w="419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дали мне неправильный счет.</w:t>
            </w:r>
          </w:p>
        </w:tc>
      </w:tr>
      <w:tr w:rsidR="00CE108F" w:rsidRPr="00CE108F" w:rsidTr="003E5639">
        <w:trPr>
          <w:jc w:val="center"/>
        </w:trPr>
        <w:tc>
          <w:tcPr>
            <w:tcW w:w="585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Could you check the bill for me, please? It does not seem right.</w:t>
            </w:r>
          </w:p>
        </w:tc>
        <w:tc>
          <w:tcPr>
            <w:tcW w:w="4198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могли бы Вы проверить мой счет, пожалуйста? Кажется, в нем ошибка.</w:t>
            </w:r>
          </w:p>
        </w:tc>
      </w:tr>
    </w:tbl>
    <w:p w:rsidR="00337351" w:rsidRPr="00CE108F" w:rsidRDefault="00337351" w:rsidP="00CE108F">
      <w:pPr>
        <w:spacing w:before="747" w:after="374" w:line="8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 из ресторана</w:t>
      </w:r>
    </w:p>
    <w:p w:rsidR="00337351" w:rsidRPr="00CE108F" w:rsidRDefault="00337351" w:rsidP="00CE108F">
      <w:pPr>
        <w:spacing w:after="45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Уходя из ресторана или кафе, </w:t>
      </w:r>
      <w:r w:rsidR="003E5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нередко могут похвалить заведение и работу официанта</w:t>
      </w:r>
      <w:bookmarkStart w:id="0" w:name="_GoBack"/>
      <w:bookmarkEnd w:id="0"/>
      <w:r w:rsidR="003E5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17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CE108F" w:rsidRPr="00CE108F" w:rsidTr="00CE108F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337351" w:rsidRPr="00CE108F" w:rsidRDefault="00337351" w:rsidP="0033735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Перевод</w:t>
            </w:r>
          </w:p>
        </w:tc>
      </w:tr>
      <w:tr w:rsidR="00CE108F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Thank you it was delicious.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Спасибо, это было восхитительно.</w:t>
            </w:r>
          </w:p>
        </w:tc>
      </w:tr>
      <w:tr w:rsidR="00CE108F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really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enjoyed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получил настоящее удовольствие.</w:t>
            </w:r>
          </w:p>
        </w:tc>
      </w:tr>
      <w:tr w:rsidR="00CE108F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come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again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приду еще.</w:t>
            </w:r>
          </w:p>
        </w:tc>
      </w:tr>
      <w:tr w:rsidR="00CE108F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compliments to the chef.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комплименты повару.</w:t>
            </w:r>
          </w:p>
        </w:tc>
      </w:tr>
      <w:tr w:rsidR="00CE108F" w:rsidRPr="00CE108F" w:rsidTr="00337351">
        <w:trPr>
          <w:jc w:val="center"/>
        </w:trPr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Everything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great</w:t>
            </w:r>
            <w:proofErr w:type="spellEnd"/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337351" w:rsidRPr="00CE108F" w:rsidRDefault="00337351" w:rsidP="00337351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было супер.</w:t>
            </w:r>
          </w:p>
        </w:tc>
      </w:tr>
    </w:tbl>
    <w:p w:rsidR="00160442" w:rsidRDefault="00160442"/>
    <w:sectPr w:rsidR="00160442" w:rsidSect="00CE108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EE"/>
    <w:rsid w:val="00160442"/>
    <w:rsid w:val="002B7FB7"/>
    <w:rsid w:val="00337351"/>
    <w:rsid w:val="003E5639"/>
    <w:rsid w:val="004558EE"/>
    <w:rsid w:val="00C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56738E"/>
  <w15:docId w15:val="{9BFD7C15-1DE8-495E-A1ED-88C2B12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User</cp:lastModifiedBy>
  <cp:revision>2</cp:revision>
  <dcterms:created xsi:type="dcterms:W3CDTF">2020-01-19T19:54:00Z</dcterms:created>
  <dcterms:modified xsi:type="dcterms:W3CDTF">2020-02-10T09:38:00Z</dcterms:modified>
</cp:coreProperties>
</file>