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D78" w:rsidRPr="00723EEC" w:rsidRDefault="00FC6D78" w:rsidP="00D35782">
      <w:pPr>
        <w:spacing w:after="0" w:line="336" w:lineRule="atLeast"/>
        <w:ind w:right="975"/>
        <w:textAlignment w:val="baseline"/>
        <w:outlineLvl w:val="0"/>
        <w:rPr>
          <w:rFonts w:ascii="Arial" w:eastAsia="Times New Roman" w:hAnsi="Arial" w:cs="Arial"/>
          <w:kern w:val="36"/>
          <w:sz w:val="72"/>
          <w:szCs w:val="72"/>
          <w:lang w:eastAsia="ru-RU"/>
        </w:rPr>
      </w:pPr>
      <w:r w:rsidRPr="00723EEC">
        <w:rPr>
          <w:rFonts w:ascii="Arial" w:eastAsia="Times New Roman" w:hAnsi="Arial" w:cs="Arial"/>
          <w:kern w:val="36"/>
          <w:sz w:val="72"/>
          <w:szCs w:val="72"/>
          <w:lang w:eastAsia="ru-RU"/>
        </w:rPr>
        <w:t>Об алкогольных напитках на английском языке</w:t>
      </w:r>
      <w:bookmarkStart w:id="0" w:name="_GoBack"/>
      <w:bookmarkEnd w:id="0"/>
    </w:p>
    <w:p w:rsidR="00D35782" w:rsidRPr="00723EEC" w:rsidRDefault="00D35782" w:rsidP="000A079A">
      <w:pPr>
        <w:spacing w:after="0" w:line="336" w:lineRule="atLeast"/>
        <w:ind w:right="975"/>
        <w:textAlignment w:val="baseline"/>
        <w:outlineLvl w:val="0"/>
        <w:rPr>
          <w:rFonts w:ascii="Arial" w:eastAsia="Times New Roman" w:hAnsi="Arial" w:cs="Arial"/>
          <w:kern w:val="36"/>
          <w:sz w:val="72"/>
          <w:szCs w:val="72"/>
          <w:lang w:eastAsia="ru-RU"/>
        </w:rPr>
      </w:pPr>
      <w:proofErr w:type="spellStart"/>
      <w:r w:rsidRPr="00723EEC">
        <w:rPr>
          <w:rFonts w:ascii="Arial" w:eastAsia="Times New Roman" w:hAnsi="Arial" w:cs="Arial"/>
          <w:kern w:val="36"/>
          <w:sz w:val="72"/>
          <w:szCs w:val="72"/>
          <w:lang w:eastAsia="ru-RU"/>
        </w:rPr>
        <w:t>About</w:t>
      </w:r>
      <w:proofErr w:type="spellEnd"/>
      <w:r w:rsidRPr="00723EEC">
        <w:rPr>
          <w:rFonts w:ascii="Arial" w:eastAsia="Times New Roman" w:hAnsi="Arial" w:cs="Arial"/>
          <w:kern w:val="36"/>
          <w:sz w:val="72"/>
          <w:szCs w:val="72"/>
          <w:lang w:eastAsia="ru-RU"/>
        </w:rPr>
        <w:t xml:space="preserve"> </w:t>
      </w:r>
      <w:proofErr w:type="spellStart"/>
      <w:r w:rsidRPr="00723EEC">
        <w:rPr>
          <w:rFonts w:ascii="Arial" w:eastAsia="Times New Roman" w:hAnsi="Arial" w:cs="Arial"/>
          <w:kern w:val="36"/>
          <w:sz w:val="72"/>
          <w:szCs w:val="72"/>
          <w:lang w:eastAsia="ru-RU"/>
        </w:rPr>
        <w:t>alcoholic</w:t>
      </w:r>
      <w:proofErr w:type="spellEnd"/>
      <w:r w:rsidRPr="00723EEC">
        <w:rPr>
          <w:rFonts w:ascii="Arial" w:eastAsia="Times New Roman" w:hAnsi="Arial" w:cs="Arial"/>
          <w:kern w:val="36"/>
          <w:sz w:val="72"/>
          <w:szCs w:val="72"/>
          <w:lang w:eastAsia="ru-RU"/>
        </w:rPr>
        <w:t xml:space="preserve"> </w:t>
      </w:r>
      <w:proofErr w:type="spellStart"/>
      <w:r w:rsidRPr="00723EEC">
        <w:rPr>
          <w:rFonts w:ascii="Arial" w:eastAsia="Times New Roman" w:hAnsi="Arial" w:cs="Arial"/>
          <w:kern w:val="36"/>
          <w:sz w:val="72"/>
          <w:szCs w:val="72"/>
          <w:lang w:eastAsia="ru-RU"/>
        </w:rPr>
        <w:t>drinks</w:t>
      </w:r>
      <w:proofErr w:type="spellEnd"/>
    </w:p>
    <w:p w:rsidR="00D35782" w:rsidRDefault="00D35782" w:rsidP="00FC6D78">
      <w:pPr>
        <w:spacing w:after="0" w:line="336" w:lineRule="atLeast"/>
        <w:ind w:left="1320" w:right="975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D35782" w:rsidRPr="00D35782" w:rsidRDefault="00D35782" w:rsidP="00D35782">
      <w:pPr>
        <w:spacing w:after="0" w:line="336" w:lineRule="atLeast"/>
        <w:ind w:left="-284" w:right="97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1E9CA1A" wp14:editId="4910A4F5">
            <wp:extent cx="6667200" cy="4460400"/>
            <wp:effectExtent l="190500" t="190500" r="191135" b="187960"/>
            <wp:docPr id="12" name="Рисунок 12" descr="Картинки по запросу &quot;алкогольные напитки бар ресторан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алкогольные напитки бар ресторан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200" cy="446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C6D78" w:rsidRPr="000A079A" w:rsidRDefault="00FC6D78" w:rsidP="00FC6D78">
      <w:pPr>
        <w:spacing w:before="300"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алкогольных напитков</w:t>
      </w:r>
    </w:p>
    <w:p w:rsidR="00FC6D78" w:rsidRDefault="00FC6D78" w:rsidP="00FC6D78">
      <w:pPr>
        <w:spacing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удивитесь, но у фразы «алкогольный напиток» есть несколько переводов на английский: </w:t>
      </w:r>
      <w:proofErr w:type="spellStart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strong</w:t>
      </w:r>
      <w:proofErr w:type="spellEnd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drinks</w:t>
      </w:r>
      <w:proofErr w:type="spellEnd"/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spirits</w:t>
      </w:r>
      <w:proofErr w:type="spellEnd"/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spirituous</w:t>
      </w:r>
      <w:proofErr w:type="spellEnd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liquors</w:t>
      </w:r>
      <w:proofErr w:type="spellEnd"/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alcoholic</w:t>
      </w:r>
      <w:proofErr w:type="spellEnd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beverages</w:t>
      </w:r>
      <w:proofErr w:type="spellEnd"/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алкогольные напитки. А еще предлагаем вам таблицу с 10 самыми популярными в мире алкогольными напитками.</w:t>
      </w:r>
    </w:p>
    <w:p w:rsidR="00B13827" w:rsidRPr="000A079A" w:rsidRDefault="00B13827" w:rsidP="00FC6D78">
      <w:pPr>
        <w:spacing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080" w:type="dxa"/>
        <w:tblInd w:w="-58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6"/>
        <w:gridCol w:w="2165"/>
        <w:gridCol w:w="4740"/>
      </w:tblGrid>
      <w:tr w:rsidR="000A079A" w:rsidRPr="000A079A" w:rsidTr="00B13827">
        <w:tc>
          <w:tcPr>
            <w:tcW w:w="4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6D78" w:rsidRPr="000A079A" w:rsidRDefault="00FC6D78" w:rsidP="00FC6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Слово + перевод</w:t>
            </w:r>
          </w:p>
        </w:tc>
        <w:tc>
          <w:tcPr>
            <w:tcW w:w="2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6D78" w:rsidRPr="000A079A" w:rsidRDefault="00FC6D78" w:rsidP="00FC6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 использования</w:t>
            </w:r>
          </w:p>
        </w:tc>
        <w:tc>
          <w:tcPr>
            <w:tcW w:w="4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6D78" w:rsidRPr="000A079A" w:rsidRDefault="00FC6D78" w:rsidP="00FC6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Картинка</w:t>
            </w:r>
          </w:p>
        </w:tc>
      </w:tr>
      <w:tr w:rsidR="000A079A" w:rsidRPr="000A079A" w:rsidTr="00B13827">
        <w:tc>
          <w:tcPr>
            <w:tcW w:w="4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C6D78" w:rsidRPr="000A079A" w:rsidRDefault="00FC6D78" w:rsidP="00FC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Champagne</w:t>
            </w:r>
            <w:proofErr w:type="spellEnd"/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</w:t>
            </w:r>
            <w:proofErr w:type="spellStart"/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Fizz</w:t>
            </w:r>
            <w:proofErr w:type="spellEnd"/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разг.) – шампанское</w:t>
            </w:r>
          </w:p>
        </w:tc>
        <w:tc>
          <w:tcPr>
            <w:tcW w:w="2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C6D78" w:rsidRPr="000A079A" w:rsidRDefault="00FC6D78" w:rsidP="00FC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Champagne is a traditional New Year drink in many countries of the world</w:t>
            </w: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FC6D78" w:rsidRPr="000A079A" w:rsidRDefault="00FC6D78" w:rsidP="00FC6D78">
            <w:pPr>
              <w:spacing w:before="30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Шампанское – традиционный новогодний напиток во многих странах мира.</w:t>
            </w:r>
          </w:p>
        </w:tc>
        <w:tc>
          <w:tcPr>
            <w:tcW w:w="4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C6D78" w:rsidRPr="000A079A" w:rsidRDefault="00FC6D78" w:rsidP="00FC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79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C6C0FF" wp14:editId="52E6D904">
                  <wp:extent cx="2856230" cy="1900555"/>
                  <wp:effectExtent l="0" t="0" r="1270" b="4445"/>
                  <wp:docPr id="1" name="Рисунок 1" descr="schampag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ampag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230" cy="190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79A" w:rsidRPr="000A079A" w:rsidTr="00B13827">
        <w:tc>
          <w:tcPr>
            <w:tcW w:w="4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C6D78" w:rsidRPr="000A079A" w:rsidRDefault="00FC6D78" w:rsidP="00FC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Vodka</w:t>
            </w:r>
            <w:proofErr w:type="spellEnd"/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</w:t>
            </w:r>
            <w:proofErr w:type="spellStart"/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Voddy</w:t>
            </w:r>
            <w:proofErr w:type="spellEnd"/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разг.) – водка</w:t>
            </w:r>
          </w:p>
        </w:tc>
        <w:tc>
          <w:tcPr>
            <w:tcW w:w="2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C6D78" w:rsidRPr="000A079A" w:rsidRDefault="00FC6D78" w:rsidP="00FC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Classic vodka is made of potatoes or grain</w:t>
            </w: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FC6D78" w:rsidRPr="000A079A" w:rsidRDefault="00FC6D78" w:rsidP="00FC6D78">
            <w:pPr>
              <w:spacing w:before="30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Классическая водка сделана из картофеля или злаков.</w:t>
            </w:r>
          </w:p>
        </w:tc>
        <w:tc>
          <w:tcPr>
            <w:tcW w:w="4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C6D78" w:rsidRPr="000A079A" w:rsidRDefault="00FC6D78" w:rsidP="00FC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79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205B3F" wp14:editId="5D597632">
                  <wp:extent cx="2856230" cy="1900555"/>
                  <wp:effectExtent l="0" t="0" r="1270" b="4445"/>
                  <wp:docPr id="2" name="Рисунок 2" descr="vod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od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230" cy="190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79A" w:rsidRPr="000A079A" w:rsidTr="00B13827">
        <w:tc>
          <w:tcPr>
            <w:tcW w:w="4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C6D78" w:rsidRPr="000A079A" w:rsidRDefault="00FC6D78" w:rsidP="00FC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Beer</w:t>
            </w: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(</w:t>
            </w: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brew</w:t>
            </w: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 </w:t>
            </w:r>
            <w:proofErr w:type="spellStart"/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frostie</w:t>
            </w:r>
            <w:proofErr w:type="spellEnd"/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 </w:t>
            </w: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oil</w:t>
            </w: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 </w:t>
            </w: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suds</w:t>
            </w: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 </w:t>
            </w: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vitamin B</w:t>
            </w: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 – </w:t>
            </w:r>
            <w:proofErr w:type="spellStart"/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</w:t>
            </w:r>
            <w:proofErr w:type="spellEnd"/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.) – </w:t>
            </w: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пиво</w:t>
            </w:r>
          </w:p>
        </w:tc>
        <w:tc>
          <w:tcPr>
            <w:tcW w:w="2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C6D78" w:rsidRPr="000A079A" w:rsidRDefault="00FC6D78" w:rsidP="00FC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Beer is an integral part of the culture of the Czech Republic</w:t>
            </w: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FC6D78" w:rsidRPr="000A079A" w:rsidRDefault="00FC6D78" w:rsidP="00FC6D78">
            <w:pPr>
              <w:spacing w:before="30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Пиво – неотъемлемая часть культуры Чехии.</w:t>
            </w:r>
          </w:p>
        </w:tc>
        <w:tc>
          <w:tcPr>
            <w:tcW w:w="4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C6D78" w:rsidRPr="000A079A" w:rsidRDefault="00FC6D78" w:rsidP="00FC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79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18552C" wp14:editId="5C88603C">
                  <wp:extent cx="2856230" cy="1900555"/>
                  <wp:effectExtent l="0" t="0" r="1270" b="4445"/>
                  <wp:docPr id="3" name="Рисунок 3" descr="be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230" cy="190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79A" w:rsidRPr="000A079A" w:rsidTr="00B13827">
        <w:tc>
          <w:tcPr>
            <w:tcW w:w="4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C6D78" w:rsidRPr="000A079A" w:rsidRDefault="00FC6D78" w:rsidP="00FC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Port</w:t>
            </w:r>
            <w:proofErr w:type="spellEnd"/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</w:t>
            </w:r>
            <w:proofErr w:type="spellStart"/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wine</w:t>
            </w:r>
            <w:proofErr w:type="spellEnd"/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– портвейн</w:t>
            </w:r>
          </w:p>
        </w:tc>
        <w:tc>
          <w:tcPr>
            <w:tcW w:w="2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C6D78" w:rsidRPr="000A079A" w:rsidRDefault="00FC6D78" w:rsidP="00FC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The word “port” comes from the name of the Portuguese city of Oporto</w:t>
            </w: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FC6D78" w:rsidRPr="000A079A" w:rsidRDefault="00FC6D78" w:rsidP="00FC6D78">
            <w:pPr>
              <w:spacing w:before="30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 «портвейн» происходит от названия португальского города Опорто.</w:t>
            </w:r>
          </w:p>
        </w:tc>
        <w:tc>
          <w:tcPr>
            <w:tcW w:w="4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C6D78" w:rsidRPr="000A079A" w:rsidRDefault="00FC6D78" w:rsidP="00FC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79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E0C32C" wp14:editId="27AC65F9">
                  <wp:extent cx="2856230" cy="1900555"/>
                  <wp:effectExtent l="0" t="0" r="1270" b="4445"/>
                  <wp:docPr id="4" name="Рисунок 4" descr="портве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ртве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230" cy="190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79A" w:rsidRPr="000A079A" w:rsidTr="00B13827">
        <w:tc>
          <w:tcPr>
            <w:tcW w:w="4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C6D78" w:rsidRPr="000A079A" w:rsidRDefault="00FC6D78" w:rsidP="00FC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Schnapps</w:t>
            </w:r>
            <w:proofErr w:type="spellEnd"/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шнапс</w:t>
            </w:r>
          </w:p>
        </w:tc>
        <w:tc>
          <w:tcPr>
            <w:tcW w:w="2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C6D78" w:rsidRPr="000A079A" w:rsidRDefault="00FC6D78" w:rsidP="00FC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Schnapps is a traditional German strong drink which resembles gin and is often </w:t>
            </w:r>
            <w:proofErr w:type="spellStart"/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flavoured</w:t>
            </w:r>
            <w:proofErr w:type="spellEnd"/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with fruit</w:t>
            </w: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FC6D78" w:rsidRPr="000A079A" w:rsidRDefault="00FC6D78" w:rsidP="00FC6D78">
            <w:pPr>
              <w:spacing w:before="30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Шнапс – традиционный немецкий алкогольный напиток, который напоминает джин и часто ароматизирован фруктами.</w:t>
            </w:r>
          </w:p>
        </w:tc>
        <w:tc>
          <w:tcPr>
            <w:tcW w:w="4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C6D78" w:rsidRPr="000A079A" w:rsidRDefault="00FC6D78" w:rsidP="00FC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79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D0C605" wp14:editId="33496903">
                  <wp:extent cx="2856230" cy="1900555"/>
                  <wp:effectExtent l="0" t="0" r="1270" b="4445"/>
                  <wp:docPr id="5" name="Рисунок 5" descr="schnap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chnap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230" cy="190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79A" w:rsidRPr="000A079A" w:rsidTr="00B13827">
        <w:tc>
          <w:tcPr>
            <w:tcW w:w="4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C6D78" w:rsidRPr="000A079A" w:rsidRDefault="00FC6D78" w:rsidP="00FC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Riga</w:t>
            </w:r>
            <w:proofErr w:type="spellEnd"/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Black</w:t>
            </w:r>
            <w:proofErr w:type="spellEnd"/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Balsam</w:t>
            </w:r>
            <w:proofErr w:type="spellEnd"/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Рижский черный бальзам</w:t>
            </w:r>
          </w:p>
        </w:tc>
        <w:tc>
          <w:tcPr>
            <w:tcW w:w="2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C6D78" w:rsidRPr="000A079A" w:rsidRDefault="00FC6D78" w:rsidP="00FC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Riga Black Balsam is said to have wonderful healing properties</w:t>
            </w: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FC6D78" w:rsidRPr="000A079A" w:rsidRDefault="00FC6D78" w:rsidP="00FC6D78">
            <w:pPr>
              <w:spacing w:before="30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Говорят, Рижский черный бальзам имеет чудесные целебный свойства.</w:t>
            </w:r>
          </w:p>
        </w:tc>
        <w:tc>
          <w:tcPr>
            <w:tcW w:w="4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C6D78" w:rsidRPr="000A079A" w:rsidRDefault="00FC6D78" w:rsidP="00FC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79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4E5E99" wp14:editId="338FEA80">
                  <wp:extent cx="2856230" cy="1900555"/>
                  <wp:effectExtent l="0" t="0" r="1270" b="4445"/>
                  <wp:docPr id="6" name="Рисунок 6" descr="black-bals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lack-bals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230" cy="190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79A" w:rsidRPr="000A079A" w:rsidTr="00B13827">
        <w:tc>
          <w:tcPr>
            <w:tcW w:w="4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C6D78" w:rsidRPr="000A079A" w:rsidRDefault="00FC6D78" w:rsidP="00FC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Tequila</w:t>
            </w:r>
            <w:proofErr w:type="spellEnd"/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текила</w:t>
            </w:r>
          </w:p>
        </w:tc>
        <w:tc>
          <w:tcPr>
            <w:tcW w:w="2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C6D78" w:rsidRPr="000A079A" w:rsidRDefault="00FC6D78" w:rsidP="00FC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Tequila is a Mexican liquor made from an agave</w:t>
            </w: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FC6D78" w:rsidRPr="000A079A" w:rsidRDefault="00FC6D78" w:rsidP="00FC6D78">
            <w:pPr>
              <w:spacing w:before="30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Текила – мексиканский алкогольный напиток, сделанный из агавы.</w:t>
            </w:r>
          </w:p>
        </w:tc>
        <w:tc>
          <w:tcPr>
            <w:tcW w:w="4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C6D78" w:rsidRPr="000A079A" w:rsidRDefault="00FC6D78" w:rsidP="00FC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79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23FEF3" wp14:editId="06F890F0">
                  <wp:extent cx="2856230" cy="1900555"/>
                  <wp:effectExtent l="0" t="0" r="1270" b="4445"/>
                  <wp:docPr id="7" name="Рисунок 7" descr="tequ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equi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230" cy="190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79A" w:rsidRPr="000A079A" w:rsidTr="00B13827">
        <w:tc>
          <w:tcPr>
            <w:tcW w:w="4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C6D78" w:rsidRPr="000A079A" w:rsidRDefault="00FC6D78" w:rsidP="00FC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Brandy</w:t>
            </w:r>
            <w:proofErr w:type="spellEnd"/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бренди</w:t>
            </w:r>
          </w:p>
        </w:tc>
        <w:tc>
          <w:tcPr>
            <w:tcW w:w="2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C6D78" w:rsidRPr="000A079A" w:rsidRDefault="00FC6D78" w:rsidP="00FC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I’d like a glass of straight brandy</w:t>
            </w: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FC6D78" w:rsidRPr="000A079A" w:rsidRDefault="00FC6D78" w:rsidP="00FC6D78">
            <w:pPr>
              <w:spacing w:before="30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бы хотел стакан чистого бренди.</w:t>
            </w:r>
          </w:p>
        </w:tc>
        <w:tc>
          <w:tcPr>
            <w:tcW w:w="4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C6D78" w:rsidRPr="000A079A" w:rsidRDefault="00FC6D78" w:rsidP="00FC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79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DD06CE" wp14:editId="225AC87B">
                  <wp:extent cx="2856230" cy="1890395"/>
                  <wp:effectExtent l="0" t="0" r="1270" b="0"/>
                  <wp:docPr id="8" name="Рисунок 8" descr="bran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ran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230" cy="189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79A" w:rsidRPr="000A079A" w:rsidTr="00B13827">
        <w:tc>
          <w:tcPr>
            <w:tcW w:w="4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C6D78" w:rsidRPr="000A079A" w:rsidRDefault="00FC6D78" w:rsidP="00FC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Whisky</w:t>
            </w: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(</w:t>
            </w: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British English</w:t>
            </w: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 / </w:t>
            </w: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Whiskey</w:t>
            </w: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(</w:t>
            </w: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American English</w:t>
            </w: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) – </w:t>
            </w: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виски</w:t>
            </w:r>
          </w:p>
        </w:tc>
        <w:tc>
          <w:tcPr>
            <w:tcW w:w="2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C6D78" w:rsidRPr="000A079A" w:rsidRDefault="00FC6D78" w:rsidP="00FC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This producer ages whiskey according to all the world standards</w:t>
            </w: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FC6D78" w:rsidRPr="000A079A" w:rsidRDefault="00FC6D78" w:rsidP="00FC6D78">
            <w:pPr>
              <w:spacing w:before="30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производитель выдерживает виски по всем мировым стандартам.</w:t>
            </w:r>
          </w:p>
        </w:tc>
        <w:tc>
          <w:tcPr>
            <w:tcW w:w="4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C6D78" w:rsidRPr="000A079A" w:rsidRDefault="00FC6D78" w:rsidP="00FC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79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C9E0A4" wp14:editId="4EBBB1C5">
                  <wp:extent cx="2856230" cy="1900555"/>
                  <wp:effectExtent l="0" t="0" r="1270" b="4445"/>
                  <wp:docPr id="9" name="Рисунок 9" descr="whis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his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230" cy="190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79A" w:rsidRPr="000A079A" w:rsidTr="00B13827">
        <w:tc>
          <w:tcPr>
            <w:tcW w:w="4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C6D78" w:rsidRPr="000A079A" w:rsidRDefault="00FC6D78" w:rsidP="00FC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de-DE" w:eastAsia="ru-RU"/>
              </w:rPr>
              <w:t>Absinth(e)</w:t>
            </w: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 /'</w:t>
            </w:r>
            <w:proofErr w:type="spellStart"/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de-DE" w:eastAsia="ru-RU"/>
              </w:rPr>
              <w:t>æbsɪn</w:t>
            </w:r>
            <w:proofErr w:type="spellEnd"/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de-DE" w:eastAsia="ru-RU"/>
              </w:rPr>
              <w:t>(t)</w:t>
            </w: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θ</w:t>
            </w: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/ – </w:t>
            </w: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абсент</w:t>
            </w:r>
          </w:p>
        </w:tc>
        <w:tc>
          <w:tcPr>
            <w:tcW w:w="2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C6D78" w:rsidRPr="000A079A" w:rsidRDefault="00FC6D78" w:rsidP="00FC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Absinth is made of wormwood</w:t>
            </w: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FC6D78" w:rsidRPr="000A079A" w:rsidRDefault="00FC6D78" w:rsidP="00FC6D78">
            <w:pPr>
              <w:spacing w:before="30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Абсент сделан из полыни.</w:t>
            </w:r>
          </w:p>
        </w:tc>
        <w:tc>
          <w:tcPr>
            <w:tcW w:w="4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C6D78" w:rsidRPr="000A079A" w:rsidRDefault="00FC6D78" w:rsidP="00FC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79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9FA344" wp14:editId="3447333B">
                  <wp:extent cx="2856230" cy="1900555"/>
                  <wp:effectExtent l="0" t="0" r="1270" b="4445"/>
                  <wp:docPr id="10" name="Рисунок 10" descr="абсе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абсе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230" cy="190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6D78" w:rsidRPr="000A079A" w:rsidRDefault="00FC6D78" w:rsidP="00FC6D78">
      <w:pPr>
        <w:spacing w:before="300"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Синонимы к слову </w:t>
      </w:r>
      <w:proofErr w:type="spellStart"/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drunk</w:t>
      </w:r>
      <w:proofErr w:type="spellEnd"/>
    </w:p>
    <w:p w:rsidR="00FC6D78" w:rsidRPr="000A079A" w:rsidRDefault="00FC6D78" w:rsidP="00FC6D78">
      <w:pPr>
        <w:spacing w:before="300" w:after="30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знали, что в английском языке более 300 слов, которые описывают подвыпившего человека? Конечно, все 300 слов мы не будем перечислять, вспомним только самые часто встречаемые.</w:t>
      </w:r>
    </w:p>
    <w:p w:rsidR="00FC6D78" w:rsidRPr="000A079A" w:rsidRDefault="00FC6D78" w:rsidP="00FC6D78">
      <w:pPr>
        <w:numPr>
          <w:ilvl w:val="0"/>
          <w:numId w:val="1"/>
        </w:numPr>
        <w:spacing w:after="0" w:line="360" w:lineRule="atLeast"/>
        <w:ind w:left="9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Drunken</w:t>
      </w:r>
      <w:proofErr w:type="spellEnd"/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пьяный, захмелевший.</w:t>
      </w:r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C6D78" w:rsidRPr="000A079A" w:rsidRDefault="00FC6D78" w:rsidP="00FC6D78">
      <w:pPr>
        <w:spacing w:after="0" w:line="360" w:lineRule="atLeast"/>
        <w:ind w:left="90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Drunken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driving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should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be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severely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punished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– Вождение в нетрезвом состоянии должно строго наказываться.</w:t>
      </w:r>
    </w:p>
    <w:p w:rsidR="00FC6D78" w:rsidRPr="000A079A" w:rsidRDefault="00FC6D78" w:rsidP="00FC6D78">
      <w:pPr>
        <w:numPr>
          <w:ilvl w:val="0"/>
          <w:numId w:val="1"/>
        </w:numPr>
        <w:spacing w:after="0" w:line="360" w:lineRule="atLeast"/>
        <w:ind w:left="9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Tipsy</w:t>
      </w:r>
      <w:proofErr w:type="spellEnd"/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подвыпивший, "навеселе".</w:t>
      </w:r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C6D78" w:rsidRPr="000A079A" w:rsidRDefault="00FC6D78" w:rsidP="00FC6D78">
      <w:pPr>
        <w:spacing w:after="0" w:line="360" w:lineRule="atLeast"/>
        <w:ind w:left="90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I’m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not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drunk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just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tipsy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– Я не пьян, только слегка.</w:t>
      </w:r>
    </w:p>
    <w:p w:rsidR="00FC6D78" w:rsidRPr="000A079A" w:rsidRDefault="00FC6D78" w:rsidP="00FC6D78">
      <w:pPr>
        <w:numPr>
          <w:ilvl w:val="0"/>
          <w:numId w:val="1"/>
        </w:numPr>
        <w:spacing w:after="0" w:line="360" w:lineRule="atLeast"/>
        <w:ind w:left="9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Intoxicated</w:t>
      </w:r>
      <w:proofErr w:type="spellEnd"/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находящийся в состоянии опьянения (</w:t>
      </w:r>
      <w:proofErr w:type="spellStart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formal</w:t>
      </w:r>
      <w:proofErr w:type="spellEnd"/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C6D78" w:rsidRPr="000A079A" w:rsidRDefault="00FC6D78" w:rsidP="00FC6D78">
      <w:pPr>
        <w:spacing w:after="0" w:line="360" w:lineRule="atLeast"/>
        <w:ind w:left="90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When the criminal was brought to the police station, he was intoxicated. –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Когда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злоумышленника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доставили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участок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,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был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состоянии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опьянения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</w:p>
    <w:p w:rsidR="00FC6D78" w:rsidRPr="000A079A" w:rsidRDefault="00FC6D78" w:rsidP="00FC6D78">
      <w:pPr>
        <w:numPr>
          <w:ilvl w:val="0"/>
          <w:numId w:val="1"/>
        </w:numPr>
        <w:spacing w:after="0" w:line="360" w:lineRule="atLeast"/>
        <w:ind w:left="9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Tight</w:t>
      </w:r>
      <w:proofErr w:type="spellEnd"/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пьяный (</w:t>
      </w:r>
      <w:proofErr w:type="spellStart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spoken</w:t>
      </w:r>
      <w:proofErr w:type="spellEnd"/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C6D78" w:rsidRPr="000A079A" w:rsidRDefault="00FC6D78" w:rsidP="00FC6D78">
      <w:pPr>
        <w:spacing w:after="0" w:line="360" w:lineRule="atLeast"/>
        <w:ind w:left="90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Even if you hang out with your friends, don’t get tight. –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Даже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тусуешься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друзьями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,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напивайся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</w:p>
    <w:p w:rsidR="00FC6D78" w:rsidRPr="000A079A" w:rsidRDefault="00FC6D78" w:rsidP="00FC6D78">
      <w:pPr>
        <w:numPr>
          <w:ilvl w:val="0"/>
          <w:numId w:val="1"/>
        </w:numPr>
        <w:spacing w:after="0" w:line="360" w:lineRule="atLeast"/>
        <w:ind w:left="9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Legless</w:t>
      </w:r>
      <w:proofErr w:type="spellEnd"/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мертвецки пьяный, еле ноги волочит.</w:t>
      </w:r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C6D78" w:rsidRPr="000A079A" w:rsidRDefault="00FC6D78" w:rsidP="00FC6D78">
      <w:pPr>
        <w:spacing w:after="0" w:line="360" w:lineRule="atLeast"/>
        <w:ind w:left="90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He’s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legless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and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you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won’t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get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any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sense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out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of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him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– Он мертвецки пьян, и ты он него ничего не добьешься.</w:t>
      </w:r>
    </w:p>
    <w:p w:rsidR="00FC6D78" w:rsidRPr="000A079A" w:rsidRDefault="00FC6D78" w:rsidP="00FC6D78">
      <w:pPr>
        <w:numPr>
          <w:ilvl w:val="0"/>
          <w:numId w:val="1"/>
        </w:numPr>
        <w:spacing w:after="0" w:line="360" w:lineRule="atLeast"/>
        <w:ind w:left="9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Wasted</w:t>
      </w:r>
      <w:proofErr w:type="spellEnd"/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находящийся в сильном опьянении.</w:t>
      </w:r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C6D78" w:rsidRPr="000A079A" w:rsidRDefault="00FC6D78" w:rsidP="00FC6D78">
      <w:pPr>
        <w:spacing w:after="0" w:line="360" w:lineRule="atLeast"/>
        <w:ind w:left="90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They got wasted celebrating Tom’s promotion. –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Они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напились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,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празднуя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повышение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Тома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</w:p>
    <w:p w:rsidR="00FC6D78" w:rsidRPr="000A079A" w:rsidRDefault="00FC6D78" w:rsidP="00FC6D78">
      <w:pPr>
        <w:numPr>
          <w:ilvl w:val="0"/>
          <w:numId w:val="1"/>
        </w:numPr>
        <w:spacing w:after="0" w:line="360" w:lineRule="atLeast"/>
        <w:ind w:left="9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Paralytic</w:t>
      </w:r>
      <w:proofErr w:type="spellEnd"/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мертвецки пьяный, даже двигаться не может.</w:t>
      </w:r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C6D78" w:rsidRPr="000A079A" w:rsidRDefault="00FC6D78" w:rsidP="00FC6D78">
      <w:pPr>
        <w:spacing w:after="0" w:line="360" w:lineRule="atLeast"/>
        <w:ind w:left="90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He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not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just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drunk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he’s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paralytic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– Он не просто пьян, он мертвецки пьян.</w:t>
      </w:r>
    </w:p>
    <w:p w:rsidR="00FC6D78" w:rsidRPr="000A079A" w:rsidRDefault="00FC6D78" w:rsidP="00FC6D78">
      <w:pPr>
        <w:numPr>
          <w:ilvl w:val="0"/>
          <w:numId w:val="1"/>
        </w:numPr>
        <w:spacing w:after="0" w:line="360" w:lineRule="atLeast"/>
        <w:ind w:left="9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Plastered</w:t>
      </w:r>
      <w:proofErr w:type="spellEnd"/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сильно пьяный.</w:t>
      </w:r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C6D78" w:rsidRPr="000A079A" w:rsidRDefault="00FC6D78" w:rsidP="00FC6D78">
      <w:pPr>
        <w:spacing w:after="0" w:line="360" w:lineRule="atLeast"/>
        <w:ind w:left="90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The groom-to-be got plastered at the stag party, so the wedding had to be put off. –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Будущий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жених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сильно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напился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мальчишнике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,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свадьбу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пришлось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отложить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</w:p>
    <w:p w:rsidR="00FC6D78" w:rsidRPr="000A079A" w:rsidRDefault="00FC6D78" w:rsidP="00FC6D78">
      <w:pPr>
        <w:numPr>
          <w:ilvl w:val="0"/>
          <w:numId w:val="1"/>
        </w:numPr>
        <w:spacing w:after="0" w:line="360" w:lineRule="atLeast"/>
        <w:ind w:left="9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Sloshed</w:t>
      </w:r>
      <w:proofErr w:type="spellEnd"/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пьяный.</w:t>
      </w:r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C6D78" w:rsidRPr="000A079A" w:rsidRDefault="00FC6D78" w:rsidP="00FC6D78">
      <w:pPr>
        <w:spacing w:after="0" w:line="360" w:lineRule="atLeast"/>
        <w:ind w:left="90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He’s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a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little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sloshed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now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don’t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let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him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drive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a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car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– Он немного пьян сейчас, не давай ему садиться за руль.</w:t>
      </w:r>
    </w:p>
    <w:p w:rsidR="00FC6D78" w:rsidRPr="000A079A" w:rsidRDefault="00FC6D78" w:rsidP="00FC6D78">
      <w:pPr>
        <w:spacing w:before="300"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Идиомы об опьянении</w:t>
      </w:r>
    </w:p>
    <w:p w:rsidR="00FC6D78" w:rsidRPr="000A079A" w:rsidRDefault="00FC6D78" w:rsidP="00FC6D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вышеуказанных прилагательных существует еще масса выражений на тему “</w:t>
      </w:r>
      <w:proofErr w:type="spellStart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Drinking</w:t>
      </w:r>
      <w:proofErr w:type="spellEnd"/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”, и ниже приведены некоторые из них.</w:t>
      </w:r>
    </w:p>
    <w:p w:rsidR="00FC6D78" w:rsidRPr="000A079A" w:rsidRDefault="00FC6D78" w:rsidP="00FC6D78">
      <w:pPr>
        <w:numPr>
          <w:ilvl w:val="0"/>
          <w:numId w:val="2"/>
        </w:numPr>
        <w:spacing w:after="0" w:line="360" w:lineRule="atLeast"/>
        <w:ind w:left="90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To be too drunk to make sense</w:t>
      </w:r>
      <w:r w:rsidRPr="000A0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– </w:t>
      </w:r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лыка</w:t>
      </w:r>
      <w:r w:rsidRPr="000A0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0A0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вязать</w:t>
      </w:r>
      <w:r w:rsidRPr="000A0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0A0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</w:p>
    <w:p w:rsidR="00FC6D78" w:rsidRPr="000A079A" w:rsidRDefault="00FC6D78" w:rsidP="00FC6D78">
      <w:pPr>
        <w:spacing w:after="0" w:line="360" w:lineRule="atLeast"/>
        <w:ind w:left="90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Tonight he’s too drunk to make sense – ask him about it tomorrow. –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Сегодня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лыка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вяжет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,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спроси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его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этом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завтра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</w:p>
    <w:p w:rsidR="00FC6D78" w:rsidRPr="000A079A" w:rsidRDefault="00FC6D78" w:rsidP="00FC6D78">
      <w:pPr>
        <w:numPr>
          <w:ilvl w:val="0"/>
          <w:numId w:val="2"/>
        </w:numPr>
        <w:spacing w:after="0" w:line="360" w:lineRule="atLeast"/>
        <w:ind w:left="90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To drink as a fish</w:t>
      </w:r>
      <w:r w:rsidRPr="000A0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– </w:t>
      </w:r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</w:t>
      </w:r>
      <w:r w:rsidRPr="000A0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0A0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просыхая</w:t>
      </w:r>
      <w:r w:rsidRPr="000A0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0A0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</w:p>
    <w:p w:rsidR="00FC6D78" w:rsidRPr="000A079A" w:rsidRDefault="00FC6D78" w:rsidP="00FC6D78">
      <w:pPr>
        <w:spacing w:after="0" w:line="360" w:lineRule="atLeast"/>
        <w:ind w:left="90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He drinks as a fish blaming it on his hard life –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пьет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просыхая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,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виня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всем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свою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тяжелую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жизнь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</w:p>
    <w:p w:rsidR="00FC6D78" w:rsidRPr="000A079A" w:rsidRDefault="00FC6D78" w:rsidP="00FC6D78">
      <w:pPr>
        <w:numPr>
          <w:ilvl w:val="0"/>
          <w:numId w:val="2"/>
        </w:numPr>
        <w:spacing w:after="0" w:line="360" w:lineRule="atLeast"/>
        <w:ind w:left="9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To</w:t>
      </w:r>
      <w:proofErr w:type="spellEnd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be</w:t>
      </w:r>
      <w:proofErr w:type="spellEnd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under</w:t>
      </w:r>
      <w:proofErr w:type="spellEnd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influence</w:t>
      </w:r>
      <w:proofErr w:type="spellEnd"/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быть в состоянии алкогольного опьянения.</w:t>
      </w:r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C6D78" w:rsidRPr="000A079A" w:rsidRDefault="00FC6D78" w:rsidP="00FC6D78">
      <w:pPr>
        <w:spacing w:after="0" w:line="360" w:lineRule="atLeast"/>
        <w:ind w:left="90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driver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was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under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influence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when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he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hit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a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man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crossing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road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– Водитель был в состоянии алкогольного опьянения, когда он сбил мужчину, переходящего дорогу.</w:t>
      </w:r>
    </w:p>
    <w:p w:rsidR="00FC6D78" w:rsidRPr="000A079A" w:rsidRDefault="00FC6D78" w:rsidP="00FC6D78">
      <w:pPr>
        <w:numPr>
          <w:ilvl w:val="0"/>
          <w:numId w:val="2"/>
        </w:numPr>
        <w:spacing w:after="0" w:line="360" w:lineRule="atLeast"/>
        <w:ind w:left="90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To be as sober as a judge</w:t>
      </w:r>
      <w:r w:rsidRPr="000A0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– </w:t>
      </w:r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Pr="000A0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трезвым</w:t>
      </w:r>
      <w:r w:rsidRPr="000A0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0A0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стеклышко</w:t>
      </w:r>
      <w:r w:rsidRPr="000A0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0A0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</w:p>
    <w:p w:rsidR="00FC6D78" w:rsidRPr="000A079A" w:rsidRDefault="00FC6D78" w:rsidP="00FC6D78">
      <w:pPr>
        <w:spacing w:after="0" w:line="360" w:lineRule="atLeast"/>
        <w:ind w:left="90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You can only drive a car when you’re as sober as a judge. –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можете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водить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машину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только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будучи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трезвыми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стеклышко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</w:p>
    <w:p w:rsidR="00FC6D78" w:rsidRPr="000A079A" w:rsidRDefault="00FC6D78" w:rsidP="00FC6D78">
      <w:pPr>
        <w:numPr>
          <w:ilvl w:val="0"/>
          <w:numId w:val="2"/>
        </w:numPr>
        <w:spacing w:after="0" w:line="360" w:lineRule="atLeast"/>
        <w:ind w:left="9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To</w:t>
      </w:r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have</w:t>
      </w:r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trouble</w:t>
      </w:r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with</w:t>
      </w:r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decanters</w:t>
      </w:r>
      <w:r w:rsidRPr="000A0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иметь проблемы с алкоголем (досл. «с графинами»).</w:t>
      </w:r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C6D78" w:rsidRPr="000A079A" w:rsidRDefault="00FC6D78" w:rsidP="00FC6D78">
      <w:pPr>
        <w:spacing w:after="0" w:line="360" w:lineRule="atLeast"/>
        <w:ind w:left="90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Her friend is said to have trouble with decanters. –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Говорят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,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ее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друг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имеет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проблемы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алкоголем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</w:p>
    <w:p w:rsidR="00FC6D78" w:rsidRPr="000A079A" w:rsidRDefault="00FC6D78" w:rsidP="00FC6D78">
      <w:pPr>
        <w:numPr>
          <w:ilvl w:val="0"/>
          <w:numId w:val="2"/>
        </w:numPr>
        <w:spacing w:after="0" w:line="360" w:lineRule="atLeast"/>
        <w:ind w:left="90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To drink someone under the table</w:t>
      </w:r>
      <w:r w:rsidRPr="000A0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– </w:t>
      </w:r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перепить</w:t>
      </w:r>
      <w:r w:rsidRPr="000A0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0A0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0A0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0A0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</w:p>
    <w:p w:rsidR="00FC6D78" w:rsidRPr="000A079A" w:rsidRDefault="00FC6D78" w:rsidP="00FC6D78">
      <w:pPr>
        <w:spacing w:after="0" w:line="360" w:lineRule="atLeast"/>
        <w:ind w:left="90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He drank my friend under the table and they were quite satisfied with the party. –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перепил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моего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друга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,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они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оба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были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весьма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довольны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вечеринкой</w:t>
      </w:r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</w:p>
    <w:p w:rsidR="00FC6D78" w:rsidRPr="000A079A" w:rsidRDefault="00FC6D78" w:rsidP="00FC6D78">
      <w:pPr>
        <w:numPr>
          <w:ilvl w:val="0"/>
          <w:numId w:val="2"/>
        </w:numPr>
        <w:spacing w:after="0" w:line="360" w:lineRule="atLeast"/>
        <w:ind w:left="9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To</w:t>
      </w:r>
      <w:proofErr w:type="spellEnd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roll</w:t>
      </w:r>
      <w:proofErr w:type="spellEnd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out</w:t>
      </w:r>
      <w:proofErr w:type="spellEnd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barrel</w:t>
      </w:r>
      <w:proofErr w:type="spellEnd"/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организовать вечеринку, на которой алкоголь за твой счет.</w:t>
      </w:r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C6D78" w:rsidRPr="000A079A" w:rsidRDefault="00FC6D78" w:rsidP="00FC6D78">
      <w:pPr>
        <w:spacing w:after="0" w:line="360" w:lineRule="atLeast"/>
        <w:ind w:left="90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Don’t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worry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when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it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comes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to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my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birthday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party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I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always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roll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out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barrel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– Не волнуйся, когда дело доходит до моего дня рождения, я всегда </w:t>
      </w:r>
      <w:proofErr w:type="spellStart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проставляюсь</w:t>
      </w:r>
      <w:proofErr w:type="spellEnd"/>
      <w:r w:rsidRPr="000A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C6D78" w:rsidRPr="000A079A" w:rsidRDefault="00FC6D78" w:rsidP="00FC6D78">
      <w:pPr>
        <w:spacing w:before="300"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влиянии алкоголя на английском</w:t>
      </w:r>
    </w:p>
    <w:p w:rsidR="00FC6D78" w:rsidRPr="000A079A" w:rsidRDefault="00FC6D78" w:rsidP="00FC6D78">
      <w:pPr>
        <w:spacing w:before="300" w:after="30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позанимайтесь </w:t>
      </w:r>
      <w:proofErr w:type="spellStart"/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аудированием</w:t>
      </w:r>
      <w:proofErr w:type="spellEnd"/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прослушав и посмотрев следующее видео. В нем вы узнаете, как влияет алкоголь на наш организм. И посмотрите список полезных слов после видео.</w:t>
      </w:r>
    </w:p>
    <w:p w:rsidR="00FC6D78" w:rsidRPr="000A079A" w:rsidRDefault="00FC6D78" w:rsidP="00FC6D78">
      <w:pPr>
        <w:numPr>
          <w:ilvl w:val="0"/>
          <w:numId w:val="3"/>
        </w:numPr>
        <w:spacing w:after="0" w:line="360" w:lineRule="atLeast"/>
        <w:ind w:left="9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Ethanol</w:t>
      </w:r>
      <w:proofErr w:type="spellEnd"/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этиловый спирт.</w:t>
      </w:r>
    </w:p>
    <w:p w:rsidR="00FC6D78" w:rsidRPr="000A079A" w:rsidRDefault="00FC6D78" w:rsidP="00FC6D78">
      <w:pPr>
        <w:numPr>
          <w:ilvl w:val="0"/>
          <w:numId w:val="3"/>
        </w:numPr>
        <w:spacing w:after="0" w:line="360" w:lineRule="atLeast"/>
        <w:ind w:left="9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Mocktail</w:t>
      </w:r>
      <w:proofErr w:type="spellEnd"/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безалкогольный коктейль.</w:t>
      </w:r>
    </w:p>
    <w:p w:rsidR="00FC6D78" w:rsidRPr="000A079A" w:rsidRDefault="00FC6D78" w:rsidP="00FC6D78">
      <w:pPr>
        <w:numPr>
          <w:ilvl w:val="0"/>
          <w:numId w:val="3"/>
        </w:numPr>
        <w:spacing w:after="0" w:line="360" w:lineRule="atLeast"/>
        <w:ind w:left="9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Hungover</w:t>
      </w:r>
      <w:proofErr w:type="spellEnd"/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похмелье.</w:t>
      </w:r>
    </w:p>
    <w:p w:rsidR="00FC6D78" w:rsidRPr="000A079A" w:rsidRDefault="00FC6D78" w:rsidP="00FC6D78">
      <w:pPr>
        <w:numPr>
          <w:ilvl w:val="0"/>
          <w:numId w:val="3"/>
        </w:numPr>
        <w:spacing w:after="0" w:line="360" w:lineRule="atLeast"/>
        <w:ind w:left="9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Volume</w:t>
      </w:r>
      <w:proofErr w:type="spellEnd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percentage</w:t>
      </w:r>
      <w:proofErr w:type="spellEnd"/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градус.</w:t>
      </w:r>
    </w:p>
    <w:p w:rsidR="00FC6D78" w:rsidRPr="000A079A" w:rsidRDefault="00FC6D78" w:rsidP="00FC6D78">
      <w:pPr>
        <w:numPr>
          <w:ilvl w:val="0"/>
          <w:numId w:val="3"/>
        </w:numPr>
        <w:spacing w:after="0" w:line="360" w:lineRule="atLeast"/>
        <w:ind w:left="9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Intoxicating</w:t>
      </w:r>
      <w:proofErr w:type="spellEnd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effect</w:t>
      </w:r>
      <w:proofErr w:type="spellEnd"/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опьяняющее действие.</w:t>
      </w:r>
    </w:p>
    <w:p w:rsidR="00FC6D78" w:rsidRPr="000A079A" w:rsidRDefault="00FC6D78" w:rsidP="00FC6D78">
      <w:pPr>
        <w:numPr>
          <w:ilvl w:val="0"/>
          <w:numId w:val="3"/>
        </w:numPr>
        <w:spacing w:after="0" w:line="360" w:lineRule="atLeast"/>
        <w:ind w:left="9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Bloodstream</w:t>
      </w:r>
      <w:proofErr w:type="spellEnd"/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кровоток.</w:t>
      </w:r>
    </w:p>
    <w:p w:rsidR="00FC6D78" w:rsidRPr="000A079A" w:rsidRDefault="00FC6D78" w:rsidP="00FC6D78">
      <w:pPr>
        <w:numPr>
          <w:ilvl w:val="0"/>
          <w:numId w:val="3"/>
        </w:numPr>
        <w:spacing w:after="0" w:line="360" w:lineRule="atLeast"/>
        <w:ind w:left="9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Liver</w:t>
      </w:r>
      <w:proofErr w:type="spellEnd"/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печень.</w:t>
      </w:r>
    </w:p>
    <w:p w:rsidR="00FC6D78" w:rsidRPr="000A079A" w:rsidRDefault="00FC6D78" w:rsidP="00FC6D78">
      <w:pPr>
        <w:numPr>
          <w:ilvl w:val="0"/>
          <w:numId w:val="3"/>
        </w:numPr>
        <w:spacing w:after="0" w:line="360" w:lineRule="atLeast"/>
        <w:ind w:left="9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Euphoric</w:t>
      </w:r>
      <w:proofErr w:type="spellEnd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and</w:t>
      </w:r>
      <w:proofErr w:type="spellEnd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relaxed</w:t>
      </w:r>
      <w:proofErr w:type="spellEnd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state</w:t>
      </w:r>
      <w:proofErr w:type="spellEnd"/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состояние расслабленности и эйфории.</w:t>
      </w:r>
    </w:p>
    <w:p w:rsidR="00FC6D78" w:rsidRPr="000A079A" w:rsidRDefault="00FC6D78" w:rsidP="00FC6D78">
      <w:pPr>
        <w:numPr>
          <w:ilvl w:val="0"/>
          <w:numId w:val="3"/>
        </w:numPr>
        <w:spacing w:after="0" w:line="360" w:lineRule="atLeast"/>
        <w:ind w:left="90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To lose his sense of balance</w:t>
      </w:r>
      <w:r w:rsidRPr="000A0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– </w:t>
      </w:r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терять</w:t>
      </w:r>
      <w:r w:rsidRPr="000A0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</w:t>
      </w:r>
      <w:r w:rsidRPr="000A0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равновесия</w:t>
      </w:r>
      <w:r w:rsidRPr="000A0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FC6D78" w:rsidRPr="000A079A" w:rsidRDefault="00FC6D78" w:rsidP="00FC6D78">
      <w:pPr>
        <w:numPr>
          <w:ilvl w:val="0"/>
          <w:numId w:val="3"/>
        </w:numPr>
        <w:spacing w:after="0" w:line="360" w:lineRule="atLeast"/>
        <w:ind w:left="9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Inner</w:t>
      </w:r>
      <w:proofErr w:type="spellEnd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ear</w:t>
      </w:r>
      <w:proofErr w:type="spellEnd"/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внутреннее ухо.</w:t>
      </w:r>
    </w:p>
    <w:p w:rsidR="00FC6D78" w:rsidRPr="000A079A" w:rsidRDefault="00FC6D78" w:rsidP="00FC6D78">
      <w:pPr>
        <w:numPr>
          <w:ilvl w:val="0"/>
          <w:numId w:val="3"/>
        </w:numPr>
        <w:spacing w:after="0" w:line="360" w:lineRule="atLeast"/>
        <w:ind w:left="9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Addiction</w:t>
      </w:r>
      <w:proofErr w:type="spellEnd"/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зависимость.</w:t>
      </w:r>
    </w:p>
    <w:p w:rsidR="00FC6D78" w:rsidRPr="000A079A" w:rsidRDefault="00FC6D78" w:rsidP="00FC6D78">
      <w:pPr>
        <w:numPr>
          <w:ilvl w:val="0"/>
          <w:numId w:val="3"/>
        </w:numPr>
        <w:spacing w:line="360" w:lineRule="atLeast"/>
        <w:ind w:left="9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To</w:t>
      </w:r>
      <w:proofErr w:type="spellEnd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drink</w:t>
      </w:r>
      <w:proofErr w:type="spellEnd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A0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responsibly</w:t>
      </w:r>
      <w:proofErr w:type="spellEnd"/>
      <w:r w:rsidRPr="000A079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пить ответственно.</w:t>
      </w:r>
    </w:p>
    <w:p w:rsidR="00965BAB" w:rsidRPr="00D35782" w:rsidRDefault="00965BAB">
      <w:pPr>
        <w:rPr>
          <w:rFonts w:ascii="Times New Roman" w:hAnsi="Times New Roman" w:cs="Times New Roman"/>
          <w:sz w:val="24"/>
          <w:szCs w:val="24"/>
        </w:rPr>
      </w:pPr>
    </w:p>
    <w:sectPr w:rsidR="00965BAB" w:rsidRPr="00D35782" w:rsidSect="00D35782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D370D"/>
    <w:multiLevelType w:val="multilevel"/>
    <w:tmpl w:val="4F70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4D43B3"/>
    <w:multiLevelType w:val="multilevel"/>
    <w:tmpl w:val="CC488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2C6B49"/>
    <w:multiLevelType w:val="multilevel"/>
    <w:tmpl w:val="34749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79"/>
    <w:rsid w:val="000A079A"/>
    <w:rsid w:val="00322179"/>
    <w:rsid w:val="00723EEC"/>
    <w:rsid w:val="00965BAB"/>
    <w:rsid w:val="009A611A"/>
    <w:rsid w:val="00B13827"/>
    <w:rsid w:val="00D35782"/>
    <w:rsid w:val="00DC143A"/>
    <w:rsid w:val="00FC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F9CA8-4864-42C9-BDED-4B636791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1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3339">
          <w:marLeft w:val="300"/>
          <w:marRight w:val="30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1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14040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85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00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User</cp:lastModifiedBy>
  <cp:revision>7</cp:revision>
  <dcterms:created xsi:type="dcterms:W3CDTF">2020-01-19T19:52:00Z</dcterms:created>
  <dcterms:modified xsi:type="dcterms:W3CDTF">2020-02-10T07:39:00Z</dcterms:modified>
</cp:coreProperties>
</file>